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22BCE" w14:textId="02720BAB" w:rsidR="00AC1342" w:rsidRPr="007F49E7" w:rsidRDefault="005D31B2" w:rsidP="00AC1342">
      <w:pPr>
        <w:jc w:val="center"/>
        <w:rPr>
          <w:b/>
          <w:lang w:val="sv-SE"/>
        </w:rPr>
      </w:pPr>
      <w:r w:rsidRPr="007F49E7">
        <w:rPr>
          <w:b/>
          <w:lang w:val="sv-SE"/>
        </w:rPr>
        <w:t xml:space="preserve">Biểu: </w:t>
      </w:r>
      <w:r w:rsidR="00AC1342" w:rsidRPr="007F49E7">
        <w:rPr>
          <w:b/>
          <w:lang w:val="sv-SE"/>
        </w:rPr>
        <w:t>DANH</w:t>
      </w:r>
      <w:r w:rsidR="00AC1342" w:rsidRPr="007F49E7">
        <w:rPr>
          <w:b/>
          <w:lang w:val="vi-VN"/>
        </w:rPr>
        <w:t xml:space="preserve"> </w:t>
      </w:r>
      <w:r w:rsidRPr="007F49E7">
        <w:rPr>
          <w:b/>
          <w:lang w:val="vi-VN"/>
        </w:rPr>
        <w:t>MỤC</w:t>
      </w:r>
      <w:r w:rsidR="00AC1342" w:rsidRPr="007F49E7">
        <w:rPr>
          <w:b/>
          <w:lang w:val="vi-VN"/>
        </w:rPr>
        <w:t xml:space="preserve"> </w:t>
      </w:r>
      <w:r w:rsidR="00227512" w:rsidRPr="007F49E7">
        <w:rPr>
          <w:b/>
          <w:lang w:val="vi-VN"/>
        </w:rPr>
        <w:t xml:space="preserve">CÁC </w:t>
      </w:r>
      <w:r w:rsidR="00AC1342" w:rsidRPr="007F49E7">
        <w:rPr>
          <w:b/>
          <w:lang w:val="vi-VN"/>
        </w:rPr>
        <w:t xml:space="preserve">TRƯỜNG </w:t>
      </w:r>
      <w:r w:rsidR="00AC1342" w:rsidRPr="007F49E7">
        <w:rPr>
          <w:b/>
          <w:lang w:val="sv-SE"/>
        </w:rPr>
        <w:t>THỰC HIỆN XÂY DỰNG TRƯỜNG HỌC ĐẠT CHUẨN QUỐC GIA</w:t>
      </w:r>
      <w:r w:rsidR="00006036" w:rsidRPr="007F49E7">
        <w:rPr>
          <w:b/>
          <w:lang w:val="sv-SE"/>
        </w:rPr>
        <w:t xml:space="preserve"> NĂM 2024</w:t>
      </w:r>
    </w:p>
    <w:p w14:paraId="7BB73BCC" w14:textId="115F5DC4" w:rsidR="00AC1342" w:rsidRPr="007F49E7" w:rsidRDefault="00AC1342" w:rsidP="00AC1342">
      <w:pPr>
        <w:spacing w:after="240"/>
        <w:jc w:val="center"/>
        <w:rPr>
          <w:i/>
          <w:lang w:val="sv-SE"/>
        </w:rPr>
      </w:pPr>
      <w:r w:rsidRPr="007F49E7">
        <w:rPr>
          <w:i/>
          <w:lang w:val="sv-SE"/>
        </w:rPr>
        <w:t>(</w:t>
      </w:r>
      <w:r w:rsidR="009F3811" w:rsidRPr="007F49E7">
        <w:rPr>
          <w:i/>
          <w:lang w:val="sv-SE"/>
        </w:rPr>
        <w:t xml:space="preserve">Tổng hợp trên cơ sở đề nghị điều chỉnh </w:t>
      </w:r>
      <w:r w:rsidR="00124F5E" w:rsidRPr="007F49E7">
        <w:rPr>
          <w:i/>
          <w:lang w:val="sv-SE"/>
        </w:rPr>
        <w:t>của</w:t>
      </w:r>
      <w:r w:rsidR="009F3811" w:rsidRPr="007F49E7">
        <w:rPr>
          <w:i/>
          <w:lang w:val="sv-SE"/>
        </w:rPr>
        <w:t xml:space="preserve"> các huyệ</w:t>
      </w:r>
      <w:r w:rsidRPr="007F49E7">
        <w:rPr>
          <w:i/>
          <w:lang w:val="sv-SE"/>
        </w:rPr>
        <w:t>n</w:t>
      </w:r>
      <w:r w:rsidR="009F3811" w:rsidRPr="007F49E7">
        <w:rPr>
          <w:i/>
          <w:lang w:val="sv-SE"/>
        </w:rPr>
        <w:t>/TP</w:t>
      </w:r>
      <w:r w:rsidRPr="007F49E7">
        <w:rPr>
          <w:i/>
          <w:lang w:val="sv-SE"/>
        </w:rPr>
        <w:t>)</w:t>
      </w: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560"/>
        <w:gridCol w:w="2455"/>
        <w:gridCol w:w="2463"/>
        <w:gridCol w:w="3142"/>
        <w:gridCol w:w="2276"/>
        <w:gridCol w:w="1571"/>
      </w:tblGrid>
      <w:tr w:rsidR="007F49E7" w:rsidRPr="007F49E7" w14:paraId="75D252F4" w14:textId="77777777" w:rsidTr="00241CA2">
        <w:trPr>
          <w:trHeight w:val="655"/>
        </w:trPr>
        <w:tc>
          <w:tcPr>
            <w:tcW w:w="1134" w:type="dxa"/>
            <w:vMerge w:val="restart"/>
          </w:tcPr>
          <w:p w14:paraId="56A2634F" w14:textId="77777777" w:rsidR="00AF3960" w:rsidRPr="007F49E7" w:rsidRDefault="00AF3960" w:rsidP="00FF623D">
            <w:pPr>
              <w:widowControl w:val="0"/>
              <w:spacing w:before="60" w:after="60" w:line="320" w:lineRule="exact"/>
              <w:jc w:val="center"/>
              <w:rPr>
                <w:b/>
                <w:bCs/>
                <w:iCs/>
                <w:sz w:val="26"/>
                <w:szCs w:val="26"/>
                <w:lang w:val="nl-NL"/>
              </w:rPr>
            </w:pPr>
          </w:p>
          <w:p w14:paraId="609D552A" w14:textId="4FC1BDFD" w:rsidR="00AF3960" w:rsidRPr="007F49E7" w:rsidRDefault="00AF3960" w:rsidP="00FF623D">
            <w:pPr>
              <w:widowControl w:val="0"/>
              <w:spacing w:before="60" w:after="60" w:line="320" w:lineRule="exact"/>
              <w:jc w:val="center"/>
              <w:rPr>
                <w:b/>
                <w:bCs/>
                <w:iCs/>
                <w:sz w:val="26"/>
                <w:szCs w:val="26"/>
                <w:lang w:val="nl-NL"/>
              </w:rPr>
            </w:pPr>
            <w:r w:rsidRPr="007F49E7">
              <w:rPr>
                <w:b/>
                <w:bCs/>
                <w:iCs/>
                <w:sz w:val="26"/>
                <w:szCs w:val="26"/>
                <w:lang w:val="nl-NL"/>
              </w:rPr>
              <w:t>Năm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ED92173" w14:textId="10ED1EC5" w:rsidR="00AF3960" w:rsidRPr="007F49E7" w:rsidRDefault="00AF3960" w:rsidP="00FF623D">
            <w:pPr>
              <w:widowControl w:val="0"/>
              <w:spacing w:before="60" w:after="60" w:line="320" w:lineRule="exact"/>
              <w:jc w:val="center"/>
              <w:rPr>
                <w:b/>
                <w:bCs/>
                <w:iCs/>
                <w:sz w:val="26"/>
                <w:szCs w:val="26"/>
                <w:lang w:val="nl-NL"/>
              </w:rPr>
            </w:pPr>
            <w:r w:rsidRPr="007F49E7">
              <w:rPr>
                <w:b/>
                <w:bCs/>
                <w:iCs/>
                <w:sz w:val="26"/>
                <w:szCs w:val="26"/>
                <w:lang w:val="nl-NL"/>
              </w:rPr>
              <w:t xml:space="preserve">Đơn vị </w:t>
            </w:r>
            <w:r w:rsidRPr="007F49E7">
              <w:rPr>
                <w:iCs/>
                <w:sz w:val="26"/>
                <w:szCs w:val="26"/>
                <w:lang w:val="nl-NL"/>
              </w:rPr>
              <w:t>(Huyện/TP)</w:t>
            </w:r>
          </w:p>
        </w:tc>
        <w:tc>
          <w:tcPr>
            <w:tcW w:w="10336" w:type="dxa"/>
            <w:gridSpan w:val="4"/>
            <w:shd w:val="clear" w:color="auto" w:fill="auto"/>
            <w:vAlign w:val="center"/>
          </w:tcPr>
          <w:p w14:paraId="2BE969DE" w14:textId="2567F82A" w:rsidR="00AF3960" w:rsidRPr="007F49E7" w:rsidRDefault="00AF3960" w:rsidP="00FF623D">
            <w:pPr>
              <w:widowControl w:val="0"/>
              <w:spacing w:before="60" w:after="60" w:line="320" w:lineRule="exact"/>
              <w:jc w:val="center"/>
              <w:rPr>
                <w:b/>
                <w:bCs/>
                <w:iCs/>
                <w:sz w:val="26"/>
                <w:szCs w:val="26"/>
                <w:lang w:val="nl-NL"/>
              </w:rPr>
            </w:pPr>
            <w:r w:rsidRPr="007F49E7">
              <w:rPr>
                <w:b/>
                <w:bCs/>
                <w:iCs/>
                <w:sz w:val="26"/>
                <w:szCs w:val="26"/>
                <w:lang w:val="nl-NL"/>
              </w:rPr>
              <w:t>Cấp học</w:t>
            </w:r>
          </w:p>
        </w:tc>
        <w:tc>
          <w:tcPr>
            <w:tcW w:w="1571" w:type="dxa"/>
            <w:vMerge w:val="restart"/>
            <w:shd w:val="clear" w:color="auto" w:fill="auto"/>
            <w:vAlign w:val="center"/>
          </w:tcPr>
          <w:p w14:paraId="348F3ADF" w14:textId="5D446D07" w:rsidR="00AF3960" w:rsidRPr="007F49E7" w:rsidRDefault="00AF3960" w:rsidP="00FF623D">
            <w:pPr>
              <w:widowControl w:val="0"/>
              <w:spacing w:before="60" w:after="60" w:line="320" w:lineRule="exact"/>
              <w:jc w:val="center"/>
              <w:rPr>
                <w:b/>
                <w:bCs/>
                <w:iCs/>
                <w:sz w:val="26"/>
                <w:szCs w:val="26"/>
                <w:lang w:val="nl-NL"/>
              </w:rPr>
            </w:pPr>
            <w:r w:rsidRPr="007F49E7">
              <w:rPr>
                <w:b/>
                <w:bCs/>
                <w:iCs/>
                <w:sz w:val="26"/>
                <w:szCs w:val="26"/>
                <w:lang w:val="nl-NL"/>
              </w:rPr>
              <w:t>Cộng</w:t>
            </w:r>
          </w:p>
        </w:tc>
      </w:tr>
      <w:tr w:rsidR="007F49E7" w:rsidRPr="007F49E7" w14:paraId="610304A6" w14:textId="77777777" w:rsidTr="0048112E">
        <w:trPr>
          <w:trHeight w:val="655"/>
        </w:trPr>
        <w:tc>
          <w:tcPr>
            <w:tcW w:w="1134" w:type="dxa"/>
            <w:vMerge/>
          </w:tcPr>
          <w:p w14:paraId="347AADC1" w14:textId="783B4A3D" w:rsidR="00AF3960" w:rsidRPr="007F49E7" w:rsidRDefault="00AF3960" w:rsidP="00FF623D">
            <w:pPr>
              <w:widowControl w:val="0"/>
              <w:spacing w:before="60" w:after="60" w:line="320" w:lineRule="exact"/>
              <w:jc w:val="center"/>
              <w:rPr>
                <w:b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61689A61" w14:textId="0597F369" w:rsidR="00AF3960" w:rsidRPr="007F49E7" w:rsidRDefault="00AF3960" w:rsidP="00FF623D">
            <w:pPr>
              <w:widowControl w:val="0"/>
              <w:spacing w:before="60" w:after="60" w:line="320" w:lineRule="exact"/>
              <w:jc w:val="center"/>
              <w:rPr>
                <w:b/>
                <w:bCs/>
                <w:iCs/>
                <w:sz w:val="26"/>
                <w:szCs w:val="26"/>
                <w:lang w:val="nl-NL"/>
              </w:rPr>
            </w:pPr>
          </w:p>
        </w:tc>
        <w:tc>
          <w:tcPr>
            <w:tcW w:w="2455" w:type="dxa"/>
            <w:shd w:val="clear" w:color="auto" w:fill="auto"/>
            <w:vAlign w:val="center"/>
          </w:tcPr>
          <w:p w14:paraId="04F77035" w14:textId="4690C2AF" w:rsidR="00AF3960" w:rsidRPr="007F49E7" w:rsidRDefault="00AF3960" w:rsidP="00FF623D">
            <w:pPr>
              <w:widowControl w:val="0"/>
              <w:spacing w:before="60" w:after="60"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7F49E7">
              <w:rPr>
                <w:b/>
                <w:bCs/>
                <w:sz w:val="26"/>
                <w:szCs w:val="26"/>
              </w:rPr>
              <w:t>Mầm non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23984320" w14:textId="5FDC8A41" w:rsidR="00AF3960" w:rsidRPr="007F49E7" w:rsidRDefault="00AF3960" w:rsidP="00FF623D">
            <w:pPr>
              <w:widowControl w:val="0"/>
              <w:spacing w:before="60" w:after="60" w:line="320" w:lineRule="exact"/>
              <w:jc w:val="center"/>
              <w:rPr>
                <w:b/>
                <w:bCs/>
                <w:iCs/>
                <w:sz w:val="26"/>
                <w:szCs w:val="26"/>
                <w:lang w:val="nl-NL"/>
              </w:rPr>
            </w:pPr>
            <w:r w:rsidRPr="007F49E7">
              <w:rPr>
                <w:b/>
                <w:bCs/>
                <w:iCs/>
                <w:sz w:val="26"/>
                <w:szCs w:val="26"/>
                <w:lang w:val="nl-NL"/>
              </w:rPr>
              <w:t>Tiểu học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2353DA00" w14:textId="0C805DE0" w:rsidR="00AF3960" w:rsidRPr="007F49E7" w:rsidRDefault="00AF3960" w:rsidP="00FF623D">
            <w:pPr>
              <w:widowControl w:val="0"/>
              <w:spacing w:before="60" w:after="60"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7F49E7">
              <w:rPr>
                <w:b/>
                <w:bCs/>
                <w:sz w:val="26"/>
                <w:szCs w:val="26"/>
              </w:rPr>
              <w:t>TH&amp;THCS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62DEEE64" w14:textId="52BCCE71" w:rsidR="00AF3960" w:rsidRPr="007F49E7" w:rsidRDefault="00AF3960" w:rsidP="00FF623D">
            <w:pPr>
              <w:widowControl w:val="0"/>
              <w:spacing w:before="60" w:after="60" w:line="320" w:lineRule="exact"/>
              <w:jc w:val="center"/>
              <w:rPr>
                <w:b/>
                <w:bCs/>
                <w:iCs/>
                <w:sz w:val="26"/>
                <w:szCs w:val="26"/>
                <w:lang w:val="nl-NL"/>
              </w:rPr>
            </w:pPr>
            <w:r w:rsidRPr="007F49E7">
              <w:rPr>
                <w:b/>
                <w:bCs/>
                <w:iCs/>
                <w:sz w:val="26"/>
                <w:szCs w:val="26"/>
                <w:lang w:val="nl-NL"/>
              </w:rPr>
              <w:t>THCS</w:t>
            </w:r>
          </w:p>
        </w:tc>
        <w:tc>
          <w:tcPr>
            <w:tcW w:w="1571" w:type="dxa"/>
            <w:vMerge/>
            <w:shd w:val="clear" w:color="auto" w:fill="auto"/>
            <w:vAlign w:val="center"/>
          </w:tcPr>
          <w:p w14:paraId="1D6C5B9B" w14:textId="3B758B19" w:rsidR="00AF3960" w:rsidRPr="007F49E7" w:rsidRDefault="00AF3960" w:rsidP="00FF623D">
            <w:pPr>
              <w:widowControl w:val="0"/>
              <w:spacing w:before="60" w:after="60" w:line="320" w:lineRule="exact"/>
              <w:jc w:val="center"/>
              <w:rPr>
                <w:b/>
                <w:bCs/>
                <w:iCs/>
                <w:sz w:val="26"/>
                <w:szCs w:val="26"/>
                <w:lang w:val="nl-NL"/>
              </w:rPr>
            </w:pPr>
          </w:p>
        </w:tc>
      </w:tr>
      <w:tr w:rsidR="007F49E7" w:rsidRPr="007F49E7" w14:paraId="3F57F007" w14:textId="77777777" w:rsidTr="0048112E">
        <w:trPr>
          <w:trHeight w:val="655"/>
        </w:trPr>
        <w:tc>
          <w:tcPr>
            <w:tcW w:w="1134" w:type="dxa"/>
            <w:vMerge w:val="restart"/>
          </w:tcPr>
          <w:p w14:paraId="3A866C96" w14:textId="77777777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</w:p>
          <w:p w14:paraId="79B0E9EE" w14:textId="77777777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</w:p>
          <w:p w14:paraId="30C5E37E" w14:textId="77777777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</w:p>
          <w:p w14:paraId="6BC569D1" w14:textId="77777777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</w:p>
          <w:p w14:paraId="4143A5AA" w14:textId="77777777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</w:p>
          <w:p w14:paraId="72919047" w14:textId="77777777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</w:p>
          <w:p w14:paraId="4DCF4F40" w14:textId="77777777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</w:p>
          <w:p w14:paraId="6014D57F" w14:textId="77777777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</w:p>
          <w:p w14:paraId="2D8778DA" w14:textId="25203819" w:rsidR="00701695" w:rsidRPr="007F49E7" w:rsidRDefault="00701695" w:rsidP="00FF623D">
            <w:pPr>
              <w:widowControl w:val="0"/>
              <w:spacing w:before="60" w:after="60" w:line="320" w:lineRule="exact"/>
              <w:jc w:val="center"/>
              <w:rPr>
                <w:b/>
                <w:bCs/>
                <w:iCs/>
                <w:sz w:val="26"/>
                <w:szCs w:val="26"/>
                <w:lang w:val="nl-NL"/>
              </w:rPr>
            </w:pPr>
            <w:r w:rsidRPr="007F49E7">
              <w:rPr>
                <w:b/>
                <w:bCs/>
                <w:iCs/>
                <w:sz w:val="26"/>
                <w:szCs w:val="26"/>
                <w:lang w:val="nl-NL"/>
              </w:rPr>
              <w:t>2024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4A3CDC9A" w14:textId="5D4EA7C8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  <w:r w:rsidRPr="007F49E7">
              <w:rPr>
                <w:iCs/>
                <w:sz w:val="26"/>
                <w:szCs w:val="26"/>
                <w:lang w:val="nl-NL"/>
              </w:rPr>
              <w:t>Ba Bể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41009197" w14:textId="77777777" w:rsidR="00CD51EF" w:rsidRPr="007F49E7" w:rsidRDefault="00CD51EF" w:rsidP="00FF623D">
            <w:pPr>
              <w:widowControl w:val="0"/>
              <w:spacing w:before="60" w:after="60" w:line="320" w:lineRule="exact"/>
              <w:rPr>
                <w:sz w:val="26"/>
                <w:szCs w:val="26"/>
                <w:lang w:val="vi-VN"/>
              </w:rPr>
            </w:pPr>
          </w:p>
          <w:p w14:paraId="07FEF8CE" w14:textId="7BDF4FAD" w:rsidR="00701695" w:rsidRPr="007F49E7" w:rsidRDefault="00701695" w:rsidP="00FF623D">
            <w:pPr>
              <w:widowControl w:val="0"/>
              <w:spacing w:before="60" w:after="60" w:line="320" w:lineRule="exact"/>
              <w:rPr>
                <w:sz w:val="26"/>
                <w:szCs w:val="26"/>
                <w:lang w:val="vi-VN"/>
              </w:rPr>
            </w:pPr>
            <w:r w:rsidRPr="007F49E7">
              <w:rPr>
                <w:sz w:val="26"/>
                <w:szCs w:val="26"/>
                <w:lang w:val="vi-VN"/>
              </w:rPr>
              <w:t>MN Yến Dương</w:t>
            </w:r>
          </w:p>
          <w:p w14:paraId="1BE7DB6F" w14:textId="173B0E7F" w:rsidR="00701695" w:rsidRPr="007F49E7" w:rsidRDefault="00701695" w:rsidP="00FF623D">
            <w:pPr>
              <w:widowControl w:val="0"/>
              <w:spacing w:before="60" w:after="60" w:line="320" w:lineRule="exact"/>
              <w:rPr>
                <w:sz w:val="26"/>
                <w:szCs w:val="26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28DA02D9" w14:textId="77777777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14:paraId="4EAC0A49" w14:textId="3BFF2317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  <w:r w:rsidRPr="007F49E7">
              <w:rPr>
                <w:sz w:val="26"/>
                <w:szCs w:val="26"/>
                <w:lang w:val="vi-VN"/>
              </w:rPr>
              <w:t>TH&amp;THCS Yến Dương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391368FD" w14:textId="77777777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38AF7CEA" w14:textId="09F05419" w:rsidR="00701695" w:rsidRPr="007F49E7" w:rsidRDefault="00701695" w:rsidP="00FF623D">
            <w:pPr>
              <w:widowControl w:val="0"/>
              <w:spacing w:before="60" w:after="60" w:line="320" w:lineRule="exact"/>
              <w:jc w:val="center"/>
              <w:rPr>
                <w:b/>
                <w:bCs/>
                <w:iCs/>
                <w:sz w:val="26"/>
                <w:szCs w:val="26"/>
                <w:lang w:val="nl-NL"/>
              </w:rPr>
            </w:pPr>
            <w:r w:rsidRPr="007F49E7">
              <w:rPr>
                <w:b/>
                <w:bCs/>
                <w:iCs/>
                <w:sz w:val="26"/>
                <w:szCs w:val="26"/>
                <w:lang w:val="nl-NL"/>
              </w:rPr>
              <w:t>0</w:t>
            </w:r>
            <w:r w:rsidR="005100A7" w:rsidRPr="007F49E7">
              <w:rPr>
                <w:b/>
                <w:bCs/>
                <w:iCs/>
                <w:sz w:val="26"/>
                <w:szCs w:val="26"/>
                <w:lang w:val="nl-NL"/>
              </w:rPr>
              <w:t>2</w:t>
            </w:r>
          </w:p>
        </w:tc>
      </w:tr>
      <w:tr w:rsidR="007F49E7" w:rsidRPr="007F49E7" w14:paraId="29E05593" w14:textId="77777777" w:rsidTr="0048112E">
        <w:tc>
          <w:tcPr>
            <w:tcW w:w="1134" w:type="dxa"/>
            <w:vMerge/>
          </w:tcPr>
          <w:p w14:paraId="0490335F" w14:textId="77777777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902EE34" w14:textId="41340AD4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  <w:r w:rsidRPr="007F49E7">
              <w:rPr>
                <w:iCs/>
                <w:sz w:val="26"/>
                <w:szCs w:val="26"/>
                <w:lang w:val="nl-NL"/>
              </w:rPr>
              <w:t>Bạch Thông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40791363" w14:textId="6CD6A81B" w:rsidR="00701695" w:rsidRPr="007F49E7" w:rsidRDefault="00701695" w:rsidP="00FF623D">
            <w:pPr>
              <w:widowControl w:val="0"/>
              <w:spacing w:before="60" w:after="60" w:line="320" w:lineRule="exact"/>
              <w:rPr>
                <w:b/>
                <w:bCs/>
                <w:iCs/>
                <w:sz w:val="26"/>
                <w:szCs w:val="26"/>
              </w:rPr>
            </w:pPr>
            <w:r w:rsidRPr="007F49E7">
              <w:rPr>
                <w:sz w:val="26"/>
                <w:szCs w:val="26"/>
                <w:shd w:val="clear" w:color="auto" w:fill="FFFFFF"/>
              </w:rPr>
              <w:t xml:space="preserve"> </w:t>
            </w:r>
            <w:r w:rsidRPr="007F49E7">
              <w:rPr>
                <w:b/>
                <w:bCs/>
                <w:sz w:val="26"/>
                <w:szCs w:val="26"/>
                <w:shd w:val="clear" w:color="auto" w:fill="FFFFFF"/>
                <w:lang w:val="vi-VN"/>
              </w:rPr>
              <w:t xml:space="preserve">MN </w:t>
            </w:r>
            <w:r w:rsidRPr="007F49E7">
              <w:rPr>
                <w:b/>
                <w:bCs/>
                <w:sz w:val="26"/>
                <w:szCs w:val="26"/>
                <w:shd w:val="clear" w:color="auto" w:fill="FFFFFF"/>
              </w:rPr>
              <w:t>Nguyên Phúc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7FE99647" w14:textId="77777777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14:paraId="71AF0413" w14:textId="2B5E8CC8" w:rsidR="001074FB" w:rsidRPr="007F49E7" w:rsidRDefault="001074FB" w:rsidP="00FF623D">
            <w:pPr>
              <w:widowControl w:val="0"/>
              <w:spacing w:before="60" w:after="60" w:line="320" w:lineRule="exact"/>
              <w:rPr>
                <w:b/>
                <w:bCs/>
                <w:sz w:val="26"/>
                <w:szCs w:val="26"/>
                <w:shd w:val="clear" w:color="auto" w:fill="FFFFFF"/>
              </w:rPr>
            </w:pPr>
            <w:r w:rsidRPr="007F49E7">
              <w:rPr>
                <w:b/>
                <w:bCs/>
                <w:sz w:val="26"/>
                <w:szCs w:val="26"/>
                <w:shd w:val="clear" w:color="auto" w:fill="FFFFFF"/>
              </w:rPr>
              <w:t>1. TH&amp;THCS Vi Hương</w:t>
            </w:r>
          </w:p>
          <w:p w14:paraId="3E572575" w14:textId="211F0A95" w:rsidR="00701695" w:rsidRPr="007F49E7" w:rsidRDefault="001074FB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  <w:r w:rsidRPr="007F49E7">
              <w:rPr>
                <w:sz w:val="26"/>
                <w:szCs w:val="26"/>
                <w:shd w:val="clear" w:color="auto" w:fill="FFFFFF"/>
              </w:rPr>
              <w:t>2.</w:t>
            </w:r>
            <w:r w:rsidR="00701695" w:rsidRPr="007F49E7">
              <w:rPr>
                <w:sz w:val="26"/>
                <w:szCs w:val="26"/>
                <w:shd w:val="clear" w:color="auto" w:fill="FFFFFF"/>
                <w:lang w:val="vi-VN"/>
              </w:rPr>
              <w:t>TH&amp;THCS Vũ Muộn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3044CC13" w14:textId="77777777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1659535A" w14:textId="77777777" w:rsidR="00CD51EF" w:rsidRPr="007F49E7" w:rsidRDefault="00CD51EF" w:rsidP="00FF623D">
            <w:pPr>
              <w:widowControl w:val="0"/>
              <w:spacing w:before="60" w:after="60" w:line="320" w:lineRule="exact"/>
              <w:jc w:val="center"/>
              <w:rPr>
                <w:b/>
                <w:bCs/>
                <w:iCs/>
                <w:sz w:val="26"/>
                <w:szCs w:val="26"/>
                <w:lang w:val="nl-NL"/>
              </w:rPr>
            </w:pPr>
          </w:p>
          <w:p w14:paraId="5A55D52F" w14:textId="7FC7A600" w:rsidR="00701695" w:rsidRPr="007F49E7" w:rsidRDefault="001A037A" w:rsidP="00FF623D">
            <w:pPr>
              <w:widowControl w:val="0"/>
              <w:spacing w:before="60" w:after="60" w:line="320" w:lineRule="exact"/>
              <w:jc w:val="center"/>
              <w:rPr>
                <w:b/>
                <w:bCs/>
                <w:iCs/>
                <w:sz w:val="26"/>
                <w:szCs w:val="26"/>
                <w:lang w:val="nl-NL"/>
              </w:rPr>
            </w:pPr>
            <w:r w:rsidRPr="007F49E7">
              <w:rPr>
                <w:b/>
                <w:bCs/>
                <w:iCs/>
                <w:sz w:val="26"/>
                <w:szCs w:val="26"/>
                <w:lang w:val="nl-NL"/>
              </w:rPr>
              <w:t>0</w:t>
            </w:r>
            <w:r w:rsidR="00261D87" w:rsidRPr="007F49E7">
              <w:rPr>
                <w:b/>
                <w:bCs/>
                <w:iCs/>
                <w:sz w:val="26"/>
                <w:szCs w:val="26"/>
                <w:lang w:val="nl-NL"/>
              </w:rPr>
              <w:t>3</w:t>
            </w:r>
          </w:p>
        </w:tc>
      </w:tr>
      <w:tr w:rsidR="007F49E7" w:rsidRPr="007F49E7" w14:paraId="1B23574C" w14:textId="77777777" w:rsidTr="0048112E">
        <w:tc>
          <w:tcPr>
            <w:tcW w:w="1134" w:type="dxa"/>
            <w:vMerge/>
          </w:tcPr>
          <w:p w14:paraId="0BDBB382" w14:textId="77777777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D9BA6C1" w14:textId="2B0F7A83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  <w:r w:rsidRPr="007F49E7">
              <w:rPr>
                <w:iCs/>
                <w:sz w:val="26"/>
                <w:szCs w:val="26"/>
                <w:lang w:val="nl-NL"/>
              </w:rPr>
              <w:t>Chợ Đồn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7AAE9B5D" w14:textId="77777777" w:rsidR="00701695" w:rsidRPr="007F49E7" w:rsidRDefault="00701695" w:rsidP="00FF623D">
            <w:pPr>
              <w:widowControl w:val="0"/>
              <w:spacing w:before="60" w:after="60" w:line="320" w:lineRule="exact"/>
              <w:rPr>
                <w:sz w:val="26"/>
                <w:szCs w:val="26"/>
                <w:lang w:val="vi-VN"/>
              </w:rPr>
            </w:pPr>
            <w:r w:rsidRPr="007F49E7">
              <w:rPr>
                <w:sz w:val="26"/>
                <w:szCs w:val="26"/>
              </w:rPr>
              <w:t xml:space="preserve">1. </w:t>
            </w:r>
            <w:r w:rsidRPr="007F49E7">
              <w:rPr>
                <w:sz w:val="26"/>
                <w:szCs w:val="26"/>
                <w:lang w:val="vi-VN"/>
              </w:rPr>
              <w:t>MN Nam Cường</w:t>
            </w:r>
          </w:p>
          <w:p w14:paraId="2758E38D" w14:textId="3E9CCC03" w:rsidR="00701695" w:rsidRPr="007F49E7" w:rsidRDefault="00701695" w:rsidP="00FF623D">
            <w:pPr>
              <w:widowControl w:val="0"/>
              <w:spacing w:before="60" w:after="60" w:line="320" w:lineRule="exact"/>
              <w:rPr>
                <w:b/>
                <w:bCs/>
                <w:iCs/>
                <w:sz w:val="26"/>
                <w:szCs w:val="26"/>
                <w:lang w:val="nl-NL"/>
              </w:rPr>
            </w:pPr>
            <w:r w:rsidRPr="007F49E7">
              <w:rPr>
                <w:b/>
                <w:bCs/>
                <w:iCs/>
                <w:sz w:val="26"/>
                <w:szCs w:val="26"/>
                <w:lang w:val="nl-NL"/>
              </w:rPr>
              <w:t>2. MN Tân Lập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181E5CDC" w14:textId="0B2E265E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14:paraId="5FDD2615" w14:textId="7A523285" w:rsidR="00701695" w:rsidRPr="007F49E7" w:rsidRDefault="00701695" w:rsidP="00FF623D">
            <w:pPr>
              <w:widowControl w:val="0"/>
              <w:spacing w:before="60" w:after="60" w:line="320" w:lineRule="exact"/>
              <w:rPr>
                <w:sz w:val="26"/>
                <w:szCs w:val="26"/>
                <w:lang w:val="vi-VN"/>
              </w:rPr>
            </w:pPr>
            <w:r w:rsidRPr="007F49E7">
              <w:rPr>
                <w:sz w:val="26"/>
                <w:szCs w:val="26"/>
                <w:lang w:val="vi-VN"/>
              </w:rPr>
              <w:t>TH&amp;THCS Yên Phong</w:t>
            </w:r>
          </w:p>
          <w:p w14:paraId="420ADC61" w14:textId="236409BF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14:paraId="35B54C88" w14:textId="77777777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0745C857" w14:textId="24556064" w:rsidR="00701695" w:rsidRPr="007F49E7" w:rsidRDefault="00701695" w:rsidP="00FF623D">
            <w:pPr>
              <w:widowControl w:val="0"/>
              <w:spacing w:before="60" w:after="60" w:line="320" w:lineRule="exact"/>
              <w:jc w:val="center"/>
              <w:rPr>
                <w:b/>
                <w:bCs/>
                <w:iCs/>
                <w:sz w:val="26"/>
                <w:szCs w:val="26"/>
                <w:lang w:val="nl-NL"/>
              </w:rPr>
            </w:pPr>
            <w:r w:rsidRPr="007F49E7">
              <w:rPr>
                <w:b/>
                <w:bCs/>
                <w:iCs/>
                <w:sz w:val="26"/>
                <w:szCs w:val="26"/>
                <w:lang w:val="nl-NL"/>
              </w:rPr>
              <w:t>0</w:t>
            </w:r>
            <w:r w:rsidR="00500737" w:rsidRPr="007F49E7">
              <w:rPr>
                <w:b/>
                <w:bCs/>
                <w:iCs/>
                <w:sz w:val="26"/>
                <w:szCs w:val="26"/>
                <w:lang w:val="nl-NL"/>
              </w:rPr>
              <w:t>3</w:t>
            </w:r>
          </w:p>
        </w:tc>
      </w:tr>
      <w:tr w:rsidR="007F49E7" w:rsidRPr="007F49E7" w14:paraId="6444DB9A" w14:textId="77777777" w:rsidTr="0048112E">
        <w:tc>
          <w:tcPr>
            <w:tcW w:w="1134" w:type="dxa"/>
            <w:vMerge/>
          </w:tcPr>
          <w:p w14:paraId="4BF9F012" w14:textId="77777777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74E4F7B" w14:textId="06823362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  <w:r w:rsidRPr="007F49E7">
              <w:rPr>
                <w:iCs/>
                <w:sz w:val="26"/>
                <w:szCs w:val="26"/>
                <w:lang w:val="nl-NL"/>
              </w:rPr>
              <w:t>Chợ Mới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724BF7B3" w14:textId="77777777" w:rsidR="00701695" w:rsidRPr="007F49E7" w:rsidRDefault="00701695" w:rsidP="00FF623D">
            <w:pPr>
              <w:widowControl w:val="0"/>
              <w:spacing w:before="60" w:after="60" w:line="320" w:lineRule="exact"/>
              <w:rPr>
                <w:sz w:val="26"/>
                <w:szCs w:val="26"/>
                <w:lang w:val="vi-VN"/>
              </w:rPr>
            </w:pPr>
            <w:r w:rsidRPr="007F49E7">
              <w:rPr>
                <w:sz w:val="26"/>
                <w:szCs w:val="26"/>
                <w:lang w:val="vi-VN"/>
              </w:rPr>
              <w:t>1. MN Cao Kỳ</w:t>
            </w:r>
          </w:p>
          <w:p w14:paraId="676A7BF2" w14:textId="77777777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  <w:r w:rsidRPr="007F49E7">
              <w:rPr>
                <w:sz w:val="26"/>
                <w:szCs w:val="26"/>
                <w:lang w:val="vi-VN"/>
              </w:rPr>
              <w:t>2. MN Quảng Chu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7B21DEBC" w14:textId="550A7A36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14:paraId="5D6ABABF" w14:textId="77777777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14:paraId="628B1351" w14:textId="77777777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0C70F3C7" w14:textId="77777777" w:rsidR="00701695" w:rsidRPr="007F49E7" w:rsidRDefault="00701695" w:rsidP="00FF623D">
            <w:pPr>
              <w:widowControl w:val="0"/>
              <w:spacing w:before="60" w:after="60" w:line="320" w:lineRule="exact"/>
              <w:jc w:val="center"/>
              <w:rPr>
                <w:b/>
                <w:bCs/>
                <w:iCs/>
                <w:sz w:val="26"/>
                <w:szCs w:val="26"/>
                <w:lang w:val="nl-NL"/>
              </w:rPr>
            </w:pPr>
            <w:r w:rsidRPr="007F49E7">
              <w:rPr>
                <w:b/>
                <w:bCs/>
                <w:iCs/>
                <w:sz w:val="26"/>
                <w:szCs w:val="26"/>
                <w:lang w:val="nl-NL"/>
              </w:rPr>
              <w:t>02</w:t>
            </w:r>
          </w:p>
        </w:tc>
      </w:tr>
      <w:tr w:rsidR="007F49E7" w:rsidRPr="007F49E7" w14:paraId="76882EBD" w14:textId="77777777" w:rsidTr="0048112E">
        <w:tc>
          <w:tcPr>
            <w:tcW w:w="1134" w:type="dxa"/>
            <w:vMerge/>
          </w:tcPr>
          <w:p w14:paraId="7DCB31D4" w14:textId="77777777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577AAE7" w14:textId="4E7BC897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  <w:r w:rsidRPr="007F49E7">
              <w:rPr>
                <w:iCs/>
                <w:sz w:val="26"/>
                <w:szCs w:val="26"/>
                <w:lang w:val="nl-NL"/>
              </w:rPr>
              <w:t>Na Rì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1AE42B99" w14:textId="77777777" w:rsidR="00701695" w:rsidRPr="007F49E7" w:rsidRDefault="00701695" w:rsidP="00FF623D">
            <w:pPr>
              <w:widowControl w:val="0"/>
              <w:spacing w:before="60" w:after="60" w:line="320" w:lineRule="exact"/>
              <w:rPr>
                <w:sz w:val="26"/>
                <w:szCs w:val="26"/>
                <w:lang w:val="vi-VN"/>
              </w:rPr>
            </w:pPr>
            <w:r w:rsidRPr="007F49E7">
              <w:rPr>
                <w:sz w:val="26"/>
                <w:szCs w:val="26"/>
                <w:lang w:val="vi-VN"/>
              </w:rPr>
              <w:t>1. MN Liêm Thủy</w:t>
            </w:r>
          </w:p>
          <w:p w14:paraId="3E695197" w14:textId="77777777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  <w:r w:rsidRPr="007F49E7">
              <w:rPr>
                <w:sz w:val="26"/>
                <w:szCs w:val="26"/>
                <w:lang w:val="vi-VN"/>
              </w:rPr>
              <w:t>2. MN Xuân Dương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696BF2DB" w14:textId="77777777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14:paraId="6D50B610" w14:textId="70F467BC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  <w:r w:rsidRPr="007F49E7">
              <w:rPr>
                <w:sz w:val="26"/>
                <w:szCs w:val="26"/>
                <w:lang w:val="vi-VN"/>
              </w:rPr>
              <w:t>TH&amp;THCS Xuân Dương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4C658357" w14:textId="77777777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6D6C8070" w14:textId="77777777" w:rsidR="00701695" w:rsidRPr="007F49E7" w:rsidRDefault="00701695" w:rsidP="00FF623D">
            <w:pPr>
              <w:widowControl w:val="0"/>
              <w:spacing w:before="60" w:after="60" w:line="320" w:lineRule="exact"/>
              <w:jc w:val="center"/>
              <w:rPr>
                <w:b/>
                <w:bCs/>
                <w:iCs/>
                <w:sz w:val="26"/>
                <w:szCs w:val="26"/>
                <w:lang w:val="nl-NL"/>
              </w:rPr>
            </w:pPr>
            <w:r w:rsidRPr="007F49E7">
              <w:rPr>
                <w:b/>
                <w:bCs/>
                <w:iCs/>
                <w:sz w:val="26"/>
                <w:szCs w:val="26"/>
                <w:lang w:val="nl-NL"/>
              </w:rPr>
              <w:t>03</w:t>
            </w:r>
          </w:p>
        </w:tc>
      </w:tr>
      <w:tr w:rsidR="007F49E7" w:rsidRPr="007F49E7" w14:paraId="4516AE3E" w14:textId="77777777" w:rsidTr="0048112E">
        <w:tc>
          <w:tcPr>
            <w:tcW w:w="1134" w:type="dxa"/>
            <w:vMerge/>
          </w:tcPr>
          <w:p w14:paraId="734DC28B" w14:textId="77777777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4C97FDE" w14:textId="77437E36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  <w:r w:rsidRPr="007F49E7">
              <w:rPr>
                <w:iCs/>
                <w:sz w:val="26"/>
                <w:szCs w:val="26"/>
                <w:lang w:val="nl-NL"/>
              </w:rPr>
              <w:t>Ngân Sơn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413B24F1" w14:textId="6985B48B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  <w:r w:rsidRPr="007F49E7">
              <w:rPr>
                <w:sz w:val="26"/>
                <w:szCs w:val="26"/>
                <w:shd w:val="clear" w:color="auto" w:fill="FFFFFF"/>
                <w:lang w:val="vi-VN"/>
              </w:rPr>
              <w:t>MN Hiệp Lực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1504FB5C" w14:textId="496C1508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14:paraId="7B2BA8AC" w14:textId="77777777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14:paraId="54F2CDC9" w14:textId="77777777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01CD893E" w14:textId="3F983DF2" w:rsidR="00701695" w:rsidRPr="007F49E7" w:rsidRDefault="00701695" w:rsidP="00FF623D">
            <w:pPr>
              <w:widowControl w:val="0"/>
              <w:spacing w:before="60" w:after="60" w:line="320" w:lineRule="exact"/>
              <w:jc w:val="center"/>
              <w:rPr>
                <w:b/>
                <w:bCs/>
                <w:iCs/>
                <w:sz w:val="26"/>
                <w:szCs w:val="26"/>
                <w:lang w:val="nl-NL"/>
              </w:rPr>
            </w:pPr>
            <w:r w:rsidRPr="007F49E7">
              <w:rPr>
                <w:b/>
                <w:bCs/>
                <w:iCs/>
                <w:sz w:val="26"/>
                <w:szCs w:val="26"/>
                <w:lang w:val="nl-NL"/>
              </w:rPr>
              <w:t>0</w:t>
            </w:r>
            <w:r w:rsidR="00500737" w:rsidRPr="007F49E7">
              <w:rPr>
                <w:b/>
                <w:bCs/>
                <w:iCs/>
                <w:sz w:val="26"/>
                <w:szCs w:val="26"/>
                <w:lang w:val="nl-NL"/>
              </w:rPr>
              <w:t>1</w:t>
            </w:r>
          </w:p>
        </w:tc>
      </w:tr>
      <w:tr w:rsidR="007F49E7" w:rsidRPr="007F49E7" w14:paraId="1E4130FF" w14:textId="77777777" w:rsidTr="0048112E">
        <w:tc>
          <w:tcPr>
            <w:tcW w:w="1134" w:type="dxa"/>
            <w:vMerge/>
          </w:tcPr>
          <w:p w14:paraId="284E1081" w14:textId="77777777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D7A2B2B" w14:textId="092D421D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  <w:r w:rsidRPr="007F49E7">
              <w:rPr>
                <w:iCs/>
                <w:sz w:val="26"/>
                <w:szCs w:val="26"/>
                <w:lang w:val="nl-NL"/>
              </w:rPr>
              <w:t>Pác Nặm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22D6BABC" w14:textId="77777777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22C674EC" w14:textId="3C8EAB55" w:rsidR="00701695" w:rsidRPr="007F49E7" w:rsidRDefault="00701695" w:rsidP="00FF623D">
            <w:pPr>
              <w:widowControl w:val="0"/>
              <w:spacing w:before="60" w:after="60" w:line="320" w:lineRule="exact"/>
              <w:rPr>
                <w:b/>
                <w:bCs/>
                <w:iCs/>
                <w:sz w:val="26"/>
                <w:szCs w:val="26"/>
                <w:lang w:val="nl-NL"/>
              </w:rPr>
            </w:pPr>
            <w:r w:rsidRPr="007F49E7">
              <w:rPr>
                <w:b/>
                <w:bCs/>
                <w:iCs/>
                <w:sz w:val="26"/>
                <w:szCs w:val="26"/>
                <w:lang w:val="nl-NL"/>
              </w:rPr>
              <w:t>PTDTBT TH Bằng Thành II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3280452C" w14:textId="484FB21F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</w:p>
        </w:tc>
        <w:tc>
          <w:tcPr>
            <w:tcW w:w="2276" w:type="dxa"/>
            <w:shd w:val="clear" w:color="auto" w:fill="auto"/>
            <w:vAlign w:val="center"/>
          </w:tcPr>
          <w:p w14:paraId="7DEA6EBD" w14:textId="77777777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25A74CFC" w14:textId="77777777" w:rsidR="00701695" w:rsidRPr="007F49E7" w:rsidRDefault="00701695" w:rsidP="00FF623D">
            <w:pPr>
              <w:widowControl w:val="0"/>
              <w:spacing w:before="60" w:after="60" w:line="320" w:lineRule="exact"/>
              <w:jc w:val="center"/>
              <w:rPr>
                <w:b/>
                <w:bCs/>
                <w:iCs/>
                <w:sz w:val="26"/>
                <w:szCs w:val="26"/>
                <w:lang w:val="nl-NL"/>
              </w:rPr>
            </w:pPr>
            <w:r w:rsidRPr="007F49E7">
              <w:rPr>
                <w:b/>
                <w:bCs/>
                <w:iCs/>
                <w:sz w:val="26"/>
                <w:szCs w:val="26"/>
                <w:lang w:val="nl-NL"/>
              </w:rPr>
              <w:t>01</w:t>
            </w:r>
          </w:p>
        </w:tc>
      </w:tr>
      <w:tr w:rsidR="007F49E7" w:rsidRPr="007F49E7" w14:paraId="4541DA54" w14:textId="77777777" w:rsidTr="0048112E">
        <w:tc>
          <w:tcPr>
            <w:tcW w:w="1134" w:type="dxa"/>
            <w:vMerge/>
          </w:tcPr>
          <w:p w14:paraId="6F4664EB" w14:textId="77777777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3F775EDA" w14:textId="55DBE0A8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  <w:r w:rsidRPr="007F49E7">
              <w:rPr>
                <w:iCs/>
                <w:sz w:val="26"/>
                <w:szCs w:val="26"/>
                <w:lang w:val="nl-NL"/>
              </w:rPr>
              <w:t>TP Bắc Kạn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617E9BD2" w14:textId="77777777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</w:p>
        </w:tc>
        <w:tc>
          <w:tcPr>
            <w:tcW w:w="2463" w:type="dxa"/>
            <w:shd w:val="clear" w:color="auto" w:fill="auto"/>
            <w:vAlign w:val="center"/>
          </w:tcPr>
          <w:p w14:paraId="512CC432" w14:textId="77777777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</w:p>
        </w:tc>
        <w:tc>
          <w:tcPr>
            <w:tcW w:w="3142" w:type="dxa"/>
            <w:shd w:val="clear" w:color="auto" w:fill="auto"/>
            <w:vAlign w:val="center"/>
          </w:tcPr>
          <w:p w14:paraId="3D6F8423" w14:textId="0D4FDB35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  <w:r w:rsidRPr="007F49E7">
              <w:rPr>
                <w:sz w:val="26"/>
                <w:szCs w:val="26"/>
                <w:lang w:val="vi-VN"/>
              </w:rPr>
              <w:t>TH&amp;THCS Nông Thượng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7A2D019C" w14:textId="77777777" w:rsidR="00701695" w:rsidRPr="007F49E7" w:rsidRDefault="00701695" w:rsidP="00FF623D">
            <w:pPr>
              <w:widowControl w:val="0"/>
              <w:spacing w:before="60" w:after="60" w:line="320" w:lineRule="exact"/>
              <w:rPr>
                <w:iCs/>
                <w:sz w:val="26"/>
                <w:szCs w:val="26"/>
                <w:lang w:val="nl-NL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14:paraId="2BA3C824" w14:textId="77777777" w:rsidR="00701695" w:rsidRPr="007F49E7" w:rsidRDefault="00701695" w:rsidP="00FF623D">
            <w:pPr>
              <w:widowControl w:val="0"/>
              <w:spacing w:before="60" w:after="60" w:line="320" w:lineRule="exact"/>
              <w:jc w:val="center"/>
              <w:rPr>
                <w:b/>
                <w:bCs/>
                <w:iCs/>
                <w:sz w:val="26"/>
                <w:szCs w:val="26"/>
                <w:lang w:val="nl-NL"/>
              </w:rPr>
            </w:pPr>
            <w:r w:rsidRPr="007F49E7">
              <w:rPr>
                <w:b/>
                <w:bCs/>
                <w:iCs/>
                <w:sz w:val="26"/>
                <w:szCs w:val="26"/>
                <w:lang w:val="nl-NL"/>
              </w:rPr>
              <w:t>01</w:t>
            </w:r>
          </w:p>
        </w:tc>
      </w:tr>
      <w:tr w:rsidR="007F49E7" w:rsidRPr="007F49E7" w14:paraId="57125820" w14:textId="77777777" w:rsidTr="0048112E">
        <w:tc>
          <w:tcPr>
            <w:tcW w:w="1134" w:type="dxa"/>
            <w:vMerge/>
          </w:tcPr>
          <w:p w14:paraId="164833CF" w14:textId="77777777" w:rsidR="00701695" w:rsidRPr="007F49E7" w:rsidRDefault="00701695" w:rsidP="00FF623D">
            <w:pPr>
              <w:widowControl w:val="0"/>
              <w:spacing w:before="60" w:after="60" w:line="320" w:lineRule="exact"/>
              <w:rPr>
                <w:b/>
                <w:bCs/>
                <w:i/>
                <w:sz w:val="26"/>
                <w:szCs w:val="26"/>
                <w:lang w:val="nl-NL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02DDCC1" w14:textId="7A9A8E0B" w:rsidR="00701695" w:rsidRPr="007F49E7" w:rsidRDefault="00701695" w:rsidP="00FF623D">
            <w:pPr>
              <w:widowControl w:val="0"/>
              <w:spacing w:before="60" w:after="60" w:line="320" w:lineRule="exact"/>
              <w:rPr>
                <w:b/>
                <w:bCs/>
                <w:i/>
                <w:sz w:val="26"/>
                <w:szCs w:val="26"/>
                <w:lang w:val="nl-NL"/>
              </w:rPr>
            </w:pPr>
            <w:r w:rsidRPr="007F49E7">
              <w:rPr>
                <w:b/>
                <w:bCs/>
                <w:i/>
                <w:sz w:val="26"/>
                <w:szCs w:val="26"/>
                <w:lang w:val="nl-NL"/>
              </w:rPr>
              <w:t>Toàn tỉnh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5A7AB420" w14:textId="38AA9532" w:rsidR="00701695" w:rsidRPr="007F49E7" w:rsidRDefault="00B07AB9" w:rsidP="00FF623D">
            <w:pPr>
              <w:widowControl w:val="0"/>
              <w:spacing w:before="60" w:after="60" w:line="320" w:lineRule="exact"/>
              <w:jc w:val="center"/>
              <w:rPr>
                <w:b/>
                <w:bCs/>
                <w:i/>
                <w:sz w:val="26"/>
                <w:szCs w:val="26"/>
                <w:lang w:val="nl-NL"/>
              </w:rPr>
            </w:pPr>
            <w:r w:rsidRPr="007F49E7">
              <w:rPr>
                <w:b/>
                <w:bCs/>
                <w:i/>
                <w:sz w:val="26"/>
                <w:szCs w:val="26"/>
                <w:lang w:val="nl-NL"/>
              </w:rPr>
              <w:t>9</w:t>
            </w:r>
          </w:p>
        </w:tc>
        <w:tc>
          <w:tcPr>
            <w:tcW w:w="2463" w:type="dxa"/>
            <w:shd w:val="clear" w:color="auto" w:fill="auto"/>
            <w:vAlign w:val="center"/>
          </w:tcPr>
          <w:p w14:paraId="305D0B90" w14:textId="38A49AE7" w:rsidR="00701695" w:rsidRPr="007F49E7" w:rsidRDefault="001074FB" w:rsidP="00FF623D">
            <w:pPr>
              <w:widowControl w:val="0"/>
              <w:spacing w:before="60" w:after="60" w:line="320" w:lineRule="exact"/>
              <w:jc w:val="center"/>
              <w:rPr>
                <w:b/>
                <w:bCs/>
                <w:i/>
                <w:sz w:val="26"/>
                <w:szCs w:val="26"/>
                <w:lang w:val="nl-NL"/>
              </w:rPr>
            </w:pPr>
            <w:r w:rsidRPr="007F49E7">
              <w:rPr>
                <w:b/>
                <w:bCs/>
                <w:i/>
                <w:sz w:val="26"/>
                <w:szCs w:val="26"/>
                <w:lang w:val="nl-NL"/>
              </w:rPr>
              <w:t>1</w:t>
            </w:r>
          </w:p>
        </w:tc>
        <w:tc>
          <w:tcPr>
            <w:tcW w:w="3142" w:type="dxa"/>
            <w:shd w:val="clear" w:color="auto" w:fill="auto"/>
            <w:vAlign w:val="center"/>
          </w:tcPr>
          <w:p w14:paraId="7C916847" w14:textId="35C5B874" w:rsidR="00701695" w:rsidRPr="007F49E7" w:rsidRDefault="00701695" w:rsidP="00FF623D">
            <w:pPr>
              <w:widowControl w:val="0"/>
              <w:spacing w:before="60" w:after="60" w:line="320" w:lineRule="exact"/>
              <w:jc w:val="center"/>
              <w:rPr>
                <w:b/>
                <w:bCs/>
                <w:i/>
                <w:sz w:val="26"/>
                <w:szCs w:val="26"/>
                <w:lang w:val="nl-NL"/>
              </w:rPr>
            </w:pPr>
            <w:r w:rsidRPr="007F49E7">
              <w:rPr>
                <w:b/>
                <w:bCs/>
                <w:i/>
                <w:sz w:val="26"/>
                <w:szCs w:val="26"/>
                <w:lang w:val="nl-NL"/>
              </w:rPr>
              <w:t>0</w:t>
            </w:r>
            <w:r w:rsidR="001635B8" w:rsidRPr="007F49E7">
              <w:rPr>
                <w:b/>
                <w:bCs/>
                <w:i/>
                <w:sz w:val="26"/>
                <w:szCs w:val="26"/>
                <w:lang w:val="nl-NL"/>
              </w:rPr>
              <w:t>6</w:t>
            </w:r>
          </w:p>
        </w:tc>
        <w:tc>
          <w:tcPr>
            <w:tcW w:w="2276" w:type="dxa"/>
            <w:shd w:val="clear" w:color="auto" w:fill="auto"/>
            <w:vAlign w:val="center"/>
          </w:tcPr>
          <w:p w14:paraId="715A6B3E" w14:textId="77777777" w:rsidR="00701695" w:rsidRPr="007F49E7" w:rsidRDefault="00701695" w:rsidP="00FF623D">
            <w:pPr>
              <w:widowControl w:val="0"/>
              <w:spacing w:before="60" w:after="60" w:line="320" w:lineRule="exact"/>
              <w:jc w:val="center"/>
              <w:rPr>
                <w:b/>
                <w:bCs/>
                <w:i/>
                <w:sz w:val="26"/>
                <w:szCs w:val="26"/>
                <w:lang w:val="nl-NL"/>
              </w:rPr>
            </w:pPr>
            <w:r w:rsidRPr="007F49E7">
              <w:rPr>
                <w:b/>
                <w:bCs/>
                <w:i/>
                <w:sz w:val="26"/>
                <w:szCs w:val="26"/>
                <w:lang w:val="nl-NL"/>
              </w:rPr>
              <w:t>0</w:t>
            </w:r>
          </w:p>
        </w:tc>
        <w:tc>
          <w:tcPr>
            <w:tcW w:w="1571" w:type="dxa"/>
            <w:shd w:val="clear" w:color="auto" w:fill="auto"/>
            <w:vAlign w:val="center"/>
          </w:tcPr>
          <w:p w14:paraId="34D128AE" w14:textId="0DECEBE6" w:rsidR="00701695" w:rsidRPr="007F49E7" w:rsidRDefault="00500737" w:rsidP="00FF623D">
            <w:pPr>
              <w:widowControl w:val="0"/>
              <w:spacing w:before="60" w:after="60" w:line="320" w:lineRule="exact"/>
              <w:jc w:val="center"/>
              <w:rPr>
                <w:b/>
                <w:bCs/>
                <w:i/>
                <w:sz w:val="26"/>
                <w:szCs w:val="26"/>
                <w:lang w:val="nl-NL"/>
              </w:rPr>
            </w:pPr>
            <w:r w:rsidRPr="007F49E7">
              <w:rPr>
                <w:b/>
                <w:bCs/>
                <w:i/>
                <w:sz w:val="26"/>
                <w:szCs w:val="26"/>
                <w:lang w:val="nl-NL"/>
              </w:rPr>
              <w:t>16</w:t>
            </w:r>
          </w:p>
        </w:tc>
      </w:tr>
    </w:tbl>
    <w:p w14:paraId="575AC31C" w14:textId="41C77FAA" w:rsidR="00AC1342" w:rsidRPr="007F49E7" w:rsidRDefault="00AC1342" w:rsidP="00FF623D">
      <w:pPr>
        <w:spacing w:before="60" w:after="60" w:line="320" w:lineRule="exact"/>
        <w:ind w:firstLine="462"/>
        <w:jc w:val="both"/>
        <w:rPr>
          <w:i/>
          <w:iCs/>
          <w:lang w:val="vi-VN"/>
        </w:rPr>
      </w:pPr>
    </w:p>
    <w:p w14:paraId="1E408EDA" w14:textId="77777777" w:rsidR="00DF4203" w:rsidRDefault="00DF4203" w:rsidP="00B76FBB">
      <w:pPr>
        <w:spacing w:before="120" w:after="120" w:line="360" w:lineRule="exact"/>
        <w:ind w:firstLine="459"/>
        <w:jc w:val="both"/>
        <w:rPr>
          <w:i/>
          <w:iCs/>
        </w:rPr>
      </w:pPr>
    </w:p>
    <w:p w14:paraId="2DB4F14D" w14:textId="3F3649D6" w:rsidR="00DF4203" w:rsidRPr="00DF4203" w:rsidRDefault="00DF4203" w:rsidP="00B76FBB">
      <w:pPr>
        <w:spacing w:before="120" w:after="120" w:line="360" w:lineRule="exact"/>
        <w:ind w:firstLine="459"/>
        <w:jc w:val="both"/>
        <w:rPr>
          <w:b/>
          <w:i/>
          <w:iCs/>
        </w:rPr>
      </w:pPr>
      <w:bookmarkStart w:id="0" w:name="_GoBack"/>
      <w:r w:rsidRPr="00DF4203">
        <w:rPr>
          <w:b/>
          <w:i/>
          <w:iCs/>
        </w:rPr>
        <w:lastRenderedPageBreak/>
        <w:t>Ghi chú:</w:t>
      </w:r>
    </w:p>
    <w:bookmarkEnd w:id="0"/>
    <w:p w14:paraId="29E2FF4B" w14:textId="01468BBB" w:rsidR="00BF384A" w:rsidRPr="007F49E7" w:rsidRDefault="00BF384A" w:rsidP="00B76FBB">
      <w:pPr>
        <w:spacing w:before="120" w:after="120" w:line="360" w:lineRule="exact"/>
        <w:ind w:firstLine="459"/>
        <w:jc w:val="both"/>
        <w:rPr>
          <w:i/>
          <w:iCs/>
        </w:rPr>
      </w:pPr>
      <w:r w:rsidRPr="007F49E7">
        <w:rPr>
          <w:i/>
          <w:iCs/>
        </w:rPr>
        <w:t xml:space="preserve">- </w:t>
      </w:r>
      <w:r w:rsidR="00A60D10" w:rsidRPr="007F49E7">
        <w:rPr>
          <w:i/>
          <w:iCs/>
        </w:rPr>
        <w:t>05</w:t>
      </w:r>
      <w:r w:rsidRPr="007F49E7">
        <w:rPr>
          <w:i/>
          <w:iCs/>
        </w:rPr>
        <w:t xml:space="preserve"> huyện/TP</w:t>
      </w:r>
      <w:r w:rsidR="00F23986" w:rsidRPr="007F49E7">
        <w:rPr>
          <w:i/>
          <w:iCs/>
        </w:rPr>
        <w:t xml:space="preserve"> </w:t>
      </w:r>
      <w:r w:rsidR="00F23986" w:rsidRPr="007F49E7">
        <w:rPr>
          <w:b/>
          <w:bCs/>
          <w:i/>
          <w:iCs/>
        </w:rPr>
        <w:t>giữ nguyên số lượng và tên trường</w:t>
      </w:r>
      <w:r w:rsidR="00F23986" w:rsidRPr="007F49E7">
        <w:rPr>
          <w:i/>
          <w:iCs/>
        </w:rPr>
        <w:t xml:space="preserve"> trong biểu danh mục các trường thực hiện xây dựng trường đạt chuẩn quốc gia năm 2024 kèm theo Quyết định 374/QĐ-UBND ngày 09/3/2023 của UBND tỉnh: </w:t>
      </w:r>
      <w:r w:rsidRPr="007F49E7">
        <w:rPr>
          <w:i/>
          <w:iCs/>
        </w:rPr>
        <w:t>Chợ Mới</w:t>
      </w:r>
      <w:r w:rsidR="009829F8" w:rsidRPr="007F49E7">
        <w:rPr>
          <w:i/>
          <w:iCs/>
        </w:rPr>
        <w:t xml:space="preserve"> (02 trường)</w:t>
      </w:r>
      <w:r w:rsidRPr="007F49E7">
        <w:rPr>
          <w:i/>
          <w:iCs/>
        </w:rPr>
        <w:t xml:space="preserve"> Na Rì</w:t>
      </w:r>
      <w:r w:rsidR="009829F8" w:rsidRPr="007F49E7">
        <w:rPr>
          <w:i/>
          <w:iCs/>
        </w:rPr>
        <w:t xml:space="preserve"> (03 trường)</w:t>
      </w:r>
      <w:r w:rsidR="0071317A" w:rsidRPr="007F49E7">
        <w:rPr>
          <w:i/>
          <w:iCs/>
        </w:rPr>
        <w:t xml:space="preserve">, </w:t>
      </w:r>
      <w:r w:rsidRPr="007F49E7">
        <w:rPr>
          <w:i/>
          <w:iCs/>
        </w:rPr>
        <w:t>TP Bắc Kạn</w:t>
      </w:r>
      <w:r w:rsidR="009829F8" w:rsidRPr="007F49E7">
        <w:rPr>
          <w:i/>
          <w:iCs/>
        </w:rPr>
        <w:t xml:space="preserve"> (01 trường)</w:t>
      </w:r>
      <w:r w:rsidR="00624D8B" w:rsidRPr="007F49E7">
        <w:rPr>
          <w:i/>
          <w:iCs/>
        </w:rPr>
        <w:t>, Ba Bể (02 trường)</w:t>
      </w:r>
      <w:r w:rsidR="004A4F66" w:rsidRPr="007F49E7">
        <w:rPr>
          <w:i/>
          <w:iCs/>
        </w:rPr>
        <w:t xml:space="preserve"> và</w:t>
      </w:r>
      <w:r w:rsidR="00A60D10" w:rsidRPr="007F49E7">
        <w:rPr>
          <w:i/>
          <w:iCs/>
        </w:rPr>
        <w:t xml:space="preserve"> Ngân Sơn (01 trường).</w:t>
      </w:r>
      <w:r w:rsidRPr="007F49E7">
        <w:rPr>
          <w:i/>
          <w:iCs/>
        </w:rPr>
        <w:t xml:space="preserve"> </w:t>
      </w:r>
    </w:p>
    <w:p w14:paraId="1D796597" w14:textId="204C6896" w:rsidR="005D31B2" w:rsidRPr="007F49E7" w:rsidRDefault="00BF384A" w:rsidP="00B76FBB">
      <w:pPr>
        <w:spacing w:before="120" w:after="120" w:line="360" w:lineRule="exact"/>
        <w:ind w:firstLine="459"/>
        <w:jc w:val="both"/>
        <w:rPr>
          <w:i/>
          <w:iCs/>
        </w:rPr>
      </w:pPr>
      <w:r w:rsidRPr="007F49E7">
        <w:rPr>
          <w:i/>
          <w:iCs/>
        </w:rPr>
        <w:t xml:space="preserve">- </w:t>
      </w:r>
      <w:r w:rsidR="008E3542" w:rsidRPr="007F49E7">
        <w:rPr>
          <w:i/>
          <w:iCs/>
        </w:rPr>
        <w:t>03</w:t>
      </w:r>
      <w:r w:rsidRPr="007F49E7">
        <w:rPr>
          <w:i/>
          <w:iCs/>
        </w:rPr>
        <w:t xml:space="preserve"> huyện </w:t>
      </w:r>
      <w:r w:rsidRPr="007F49E7">
        <w:rPr>
          <w:b/>
          <w:bCs/>
          <w:i/>
          <w:iCs/>
        </w:rPr>
        <w:t>có sự thay đổi tên trường</w:t>
      </w:r>
      <w:r w:rsidRPr="007F49E7">
        <w:rPr>
          <w:i/>
          <w:iCs/>
        </w:rPr>
        <w:t xml:space="preserve"> so với biểu danh m</w:t>
      </w:r>
      <w:r w:rsidR="004F12F2" w:rsidRPr="007F49E7">
        <w:rPr>
          <w:i/>
          <w:iCs/>
        </w:rPr>
        <w:t>ục</w:t>
      </w:r>
      <w:r w:rsidRPr="007F49E7">
        <w:rPr>
          <w:i/>
          <w:iCs/>
        </w:rPr>
        <w:t xml:space="preserve"> các trường thực hiện xây dựng trường đạt chuẩn quốc gia năm 2024 kèm theo Quyết định 374/QĐ-UBND ngày </w:t>
      </w:r>
      <w:r w:rsidR="0085219A" w:rsidRPr="007F49E7">
        <w:rPr>
          <w:i/>
          <w:iCs/>
        </w:rPr>
        <w:t>09</w:t>
      </w:r>
      <w:r w:rsidRPr="007F49E7">
        <w:rPr>
          <w:i/>
          <w:iCs/>
        </w:rPr>
        <w:t>/3/2023 của UBND tỉnh</w:t>
      </w:r>
      <w:r w:rsidR="004847FD" w:rsidRPr="007F49E7">
        <w:rPr>
          <w:i/>
          <w:iCs/>
        </w:rPr>
        <w:t xml:space="preserve">, cụ thể như sau: </w:t>
      </w:r>
    </w:p>
    <w:p w14:paraId="2E836310" w14:textId="18E46ED9" w:rsidR="004847FD" w:rsidRPr="007F49E7" w:rsidRDefault="004847FD" w:rsidP="00B76FBB">
      <w:pPr>
        <w:spacing w:before="120" w:after="120" w:line="360" w:lineRule="exact"/>
        <w:ind w:firstLine="459"/>
        <w:jc w:val="both"/>
        <w:rPr>
          <w:i/>
          <w:iCs/>
        </w:rPr>
      </w:pPr>
      <w:r w:rsidRPr="007F49E7">
        <w:rPr>
          <w:i/>
          <w:iCs/>
        </w:rPr>
        <w:t>+ Bạch Thông:</w:t>
      </w:r>
      <w:r w:rsidR="00DF4203">
        <w:rPr>
          <w:i/>
          <w:iCs/>
        </w:rPr>
        <w:t xml:space="preserve"> Giữ nguyên số lượng </w:t>
      </w:r>
      <w:r w:rsidR="009B6848" w:rsidRPr="007F49E7">
        <w:rPr>
          <w:i/>
          <w:iCs/>
        </w:rPr>
        <w:t>03 trường</w:t>
      </w:r>
      <w:r w:rsidR="00A36662" w:rsidRPr="007F49E7">
        <w:rPr>
          <w:i/>
          <w:iCs/>
        </w:rPr>
        <w:t xml:space="preserve"> nhưng có thay đổi tên trường</w:t>
      </w:r>
      <w:r w:rsidR="00C01F63" w:rsidRPr="007F49E7">
        <w:rPr>
          <w:i/>
          <w:iCs/>
        </w:rPr>
        <w:t xml:space="preserve"> </w:t>
      </w:r>
      <w:r w:rsidR="00A36662" w:rsidRPr="007F49E7">
        <w:rPr>
          <w:i/>
          <w:iCs/>
        </w:rPr>
        <w:t>(</w:t>
      </w:r>
      <w:r w:rsidR="007C6D24" w:rsidRPr="007F49E7">
        <w:rPr>
          <w:i/>
          <w:iCs/>
        </w:rPr>
        <w:t xml:space="preserve">MN Nguyên Phúc thay cho </w:t>
      </w:r>
      <w:r w:rsidR="00FA7690" w:rsidRPr="007F49E7">
        <w:rPr>
          <w:i/>
          <w:iCs/>
        </w:rPr>
        <w:t xml:space="preserve">TH&amp;THCS Mỹ Thanh, </w:t>
      </w:r>
      <w:r w:rsidR="007C6D24" w:rsidRPr="007F49E7">
        <w:rPr>
          <w:i/>
          <w:iCs/>
        </w:rPr>
        <w:t>TH&amp;THCS Vi Hương thay cho</w:t>
      </w:r>
      <w:r w:rsidR="00FA7690" w:rsidRPr="007F49E7">
        <w:rPr>
          <w:i/>
          <w:iCs/>
        </w:rPr>
        <w:t xml:space="preserve"> MN Mỹ Thanh</w:t>
      </w:r>
      <w:r w:rsidR="00A36662" w:rsidRPr="007F49E7">
        <w:rPr>
          <w:i/>
          <w:iCs/>
        </w:rPr>
        <w:t>)</w:t>
      </w:r>
      <w:r w:rsidR="00097577" w:rsidRPr="007F49E7">
        <w:rPr>
          <w:i/>
          <w:iCs/>
        </w:rPr>
        <w:t>.</w:t>
      </w:r>
    </w:p>
    <w:p w14:paraId="72DD8054" w14:textId="2E308A7A" w:rsidR="00C0728D" w:rsidRPr="007F49E7" w:rsidRDefault="00D26E0A" w:rsidP="00B76FBB">
      <w:pPr>
        <w:spacing w:before="120" w:after="120" w:line="360" w:lineRule="exact"/>
        <w:ind w:firstLine="459"/>
        <w:jc w:val="both"/>
        <w:rPr>
          <w:i/>
          <w:iCs/>
        </w:rPr>
      </w:pPr>
      <w:r w:rsidRPr="007F49E7">
        <w:rPr>
          <w:i/>
          <w:iCs/>
        </w:rPr>
        <w:t xml:space="preserve">+ </w:t>
      </w:r>
      <w:r w:rsidR="00884367" w:rsidRPr="007F49E7">
        <w:rPr>
          <w:i/>
          <w:iCs/>
        </w:rPr>
        <w:t xml:space="preserve">Huyện Chợ Đồn: </w:t>
      </w:r>
      <w:r w:rsidR="00DF4203">
        <w:rPr>
          <w:i/>
          <w:iCs/>
        </w:rPr>
        <w:t xml:space="preserve">Giữ nguyên số lượng </w:t>
      </w:r>
      <w:r w:rsidR="009A1F89" w:rsidRPr="007F49E7">
        <w:rPr>
          <w:i/>
          <w:iCs/>
        </w:rPr>
        <w:t xml:space="preserve">03 trường nhưng có </w:t>
      </w:r>
      <w:r w:rsidR="00097577" w:rsidRPr="007F49E7">
        <w:rPr>
          <w:i/>
          <w:iCs/>
        </w:rPr>
        <w:t xml:space="preserve">thay đổi tên trường: </w:t>
      </w:r>
      <w:r w:rsidR="004F12F2" w:rsidRPr="007F49E7">
        <w:rPr>
          <w:i/>
          <w:iCs/>
        </w:rPr>
        <w:t>trường MN Tân Lập</w:t>
      </w:r>
      <w:r w:rsidR="004E2963" w:rsidRPr="007F49E7">
        <w:rPr>
          <w:i/>
          <w:iCs/>
        </w:rPr>
        <w:t xml:space="preserve"> thay cho trường TH&amp;THCS Nam Cường</w:t>
      </w:r>
      <w:r w:rsidR="002B1393" w:rsidRPr="007F49E7">
        <w:rPr>
          <w:i/>
          <w:iCs/>
        </w:rPr>
        <w:t>.</w:t>
      </w:r>
    </w:p>
    <w:p w14:paraId="4BD65782" w14:textId="3AFD30A9" w:rsidR="00D26E0A" w:rsidRPr="007F49E7" w:rsidRDefault="005810DD" w:rsidP="00B76FBB">
      <w:pPr>
        <w:spacing w:before="120" w:after="120" w:line="360" w:lineRule="exact"/>
        <w:ind w:firstLine="459"/>
        <w:jc w:val="both"/>
        <w:rPr>
          <w:i/>
          <w:iCs/>
        </w:rPr>
      </w:pPr>
      <w:r w:rsidRPr="007F49E7">
        <w:rPr>
          <w:i/>
          <w:iCs/>
        </w:rPr>
        <w:t xml:space="preserve">+ Huyện Pác Nặm: </w:t>
      </w:r>
      <w:r w:rsidR="009829F8" w:rsidRPr="007F49E7">
        <w:rPr>
          <w:i/>
          <w:iCs/>
        </w:rPr>
        <w:t>Giữ nguyên số lượng</w:t>
      </w:r>
      <w:r w:rsidR="00DF4203">
        <w:rPr>
          <w:i/>
          <w:iCs/>
        </w:rPr>
        <w:t xml:space="preserve"> </w:t>
      </w:r>
      <w:r w:rsidR="007D64A2" w:rsidRPr="007F49E7">
        <w:rPr>
          <w:i/>
          <w:iCs/>
        </w:rPr>
        <w:t>01 trường</w:t>
      </w:r>
      <w:r w:rsidR="00D7553E" w:rsidRPr="007F49E7">
        <w:rPr>
          <w:i/>
          <w:iCs/>
        </w:rPr>
        <w:t xml:space="preserve"> </w:t>
      </w:r>
      <w:r w:rsidR="00BA0B96" w:rsidRPr="007F49E7">
        <w:rPr>
          <w:i/>
          <w:iCs/>
        </w:rPr>
        <w:t>nhưng có thay đổi</w:t>
      </w:r>
      <w:r w:rsidR="00D7553E" w:rsidRPr="007F49E7">
        <w:rPr>
          <w:i/>
          <w:iCs/>
        </w:rPr>
        <w:t xml:space="preserve"> tên trường</w:t>
      </w:r>
      <w:r w:rsidR="007D64A2" w:rsidRPr="007F49E7">
        <w:rPr>
          <w:i/>
          <w:iCs/>
        </w:rPr>
        <w:t xml:space="preserve"> </w:t>
      </w:r>
      <w:r w:rsidR="00CC7431" w:rsidRPr="007F49E7">
        <w:rPr>
          <w:i/>
          <w:iCs/>
        </w:rPr>
        <w:t>(</w:t>
      </w:r>
      <w:r w:rsidRPr="007F49E7">
        <w:rPr>
          <w:i/>
          <w:iCs/>
        </w:rPr>
        <w:t>trường PTDTBT TH Bằng Thành II thay cho trường PTDTBT TH&amp;THCS Nhạn Môn</w:t>
      </w:r>
      <w:r w:rsidR="007D64A2" w:rsidRPr="007F49E7">
        <w:rPr>
          <w:i/>
          <w:iCs/>
        </w:rPr>
        <w:t>).</w:t>
      </w:r>
      <w:r w:rsidR="004E2963" w:rsidRPr="007F49E7">
        <w:rPr>
          <w:i/>
          <w:iCs/>
        </w:rPr>
        <w:t xml:space="preserve"> </w:t>
      </w:r>
    </w:p>
    <w:p w14:paraId="472D15C3" w14:textId="7A035315" w:rsidR="00970227" w:rsidRPr="007F49E7" w:rsidRDefault="00B460FE" w:rsidP="007B44ED">
      <w:pPr>
        <w:spacing w:before="120" w:after="120" w:line="360" w:lineRule="exact"/>
        <w:ind w:firstLine="459"/>
        <w:jc w:val="center"/>
        <w:rPr>
          <w:i/>
          <w:iCs/>
        </w:rPr>
      </w:pPr>
      <w:r w:rsidRPr="007F49E7">
        <w:rPr>
          <w:i/>
          <w:iCs/>
        </w:rPr>
        <w:t>Tổng số trường trong danh mục là 1</w:t>
      </w:r>
      <w:r w:rsidR="00970227" w:rsidRPr="007F49E7">
        <w:rPr>
          <w:i/>
          <w:iCs/>
        </w:rPr>
        <w:t>6</w:t>
      </w:r>
      <w:r w:rsidRPr="007F49E7">
        <w:rPr>
          <w:i/>
          <w:iCs/>
        </w:rPr>
        <w:t xml:space="preserve"> trường</w:t>
      </w:r>
    </w:p>
    <w:sectPr w:rsidR="00970227" w:rsidRPr="007F49E7" w:rsidSect="005A176D">
      <w:headerReference w:type="default" r:id="rId8"/>
      <w:pgSz w:w="16840" w:h="11907" w:orient="landscape" w:code="9"/>
      <w:pgMar w:top="709" w:right="1134" w:bottom="709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1FCC8" w14:textId="77777777" w:rsidR="00C07380" w:rsidRDefault="00C07380" w:rsidP="00DD6F05">
      <w:r>
        <w:separator/>
      </w:r>
    </w:p>
  </w:endnote>
  <w:endnote w:type="continuationSeparator" w:id="0">
    <w:p w14:paraId="1CCD6FA9" w14:textId="77777777" w:rsidR="00C07380" w:rsidRDefault="00C07380" w:rsidP="00DD6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4442F" w14:textId="77777777" w:rsidR="00C07380" w:rsidRDefault="00C07380" w:rsidP="00DD6F05">
      <w:r>
        <w:separator/>
      </w:r>
    </w:p>
  </w:footnote>
  <w:footnote w:type="continuationSeparator" w:id="0">
    <w:p w14:paraId="4417F65B" w14:textId="77777777" w:rsidR="00C07380" w:rsidRDefault="00C07380" w:rsidP="00DD6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37418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2B8F48F" w14:textId="77777777" w:rsidR="00735C5D" w:rsidRDefault="00735C5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2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8B0FD4" w14:textId="77777777" w:rsidR="00735C5D" w:rsidRDefault="00735C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B80"/>
    <w:multiLevelType w:val="hybridMultilevel"/>
    <w:tmpl w:val="8E50FE8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C5A37"/>
    <w:multiLevelType w:val="hybridMultilevel"/>
    <w:tmpl w:val="CB0C3AF6"/>
    <w:lvl w:ilvl="0" w:tplc="36E2ED72">
      <w:start w:val="3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C427265"/>
    <w:multiLevelType w:val="hybridMultilevel"/>
    <w:tmpl w:val="F3D85864"/>
    <w:lvl w:ilvl="0" w:tplc="8064F34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584304"/>
    <w:multiLevelType w:val="hybridMultilevel"/>
    <w:tmpl w:val="586485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09B326D"/>
    <w:multiLevelType w:val="hybridMultilevel"/>
    <w:tmpl w:val="938872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E9519C"/>
    <w:multiLevelType w:val="hybridMultilevel"/>
    <w:tmpl w:val="AC8E7724"/>
    <w:lvl w:ilvl="0" w:tplc="FCCCE7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8956E2"/>
    <w:multiLevelType w:val="hybridMultilevel"/>
    <w:tmpl w:val="EE304DF6"/>
    <w:lvl w:ilvl="0" w:tplc="609A7D00">
      <w:start w:val="2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8FB0CDB"/>
    <w:multiLevelType w:val="hybridMultilevel"/>
    <w:tmpl w:val="BA165874"/>
    <w:lvl w:ilvl="0" w:tplc="ABC8938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8">
    <w:nsid w:val="1C4D6CA2"/>
    <w:multiLevelType w:val="hybridMultilevel"/>
    <w:tmpl w:val="914EC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8334E"/>
    <w:multiLevelType w:val="hybridMultilevel"/>
    <w:tmpl w:val="D4A8AF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461DC9"/>
    <w:multiLevelType w:val="hybridMultilevel"/>
    <w:tmpl w:val="546AE340"/>
    <w:lvl w:ilvl="0" w:tplc="7DD007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E1166"/>
    <w:multiLevelType w:val="hybridMultilevel"/>
    <w:tmpl w:val="572ED8DE"/>
    <w:lvl w:ilvl="0" w:tplc="F62A69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F36FBA"/>
    <w:multiLevelType w:val="hybridMultilevel"/>
    <w:tmpl w:val="D312ED7A"/>
    <w:lvl w:ilvl="0" w:tplc="E6E0AE3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3">
    <w:nsid w:val="3EA162A4"/>
    <w:multiLevelType w:val="hybridMultilevel"/>
    <w:tmpl w:val="80A6F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C66B0F"/>
    <w:multiLevelType w:val="hybridMultilevel"/>
    <w:tmpl w:val="340AD8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53A7385"/>
    <w:multiLevelType w:val="hybridMultilevel"/>
    <w:tmpl w:val="A08EE7BE"/>
    <w:lvl w:ilvl="0" w:tplc="28E2DD5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1459DC"/>
    <w:multiLevelType w:val="hybridMultilevel"/>
    <w:tmpl w:val="D29A060C"/>
    <w:lvl w:ilvl="0" w:tplc="66CE5554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7">
    <w:nsid w:val="4A3E7F6C"/>
    <w:multiLevelType w:val="hybridMultilevel"/>
    <w:tmpl w:val="EB2206D2"/>
    <w:lvl w:ilvl="0" w:tplc="4364B6B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AE62986"/>
    <w:multiLevelType w:val="hybridMultilevel"/>
    <w:tmpl w:val="6A1081D6"/>
    <w:lvl w:ilvl="0" w:tplc="9086E2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CCC773A"/>
    <w:multiLevelType w:val="hybridMultilevel"/>
    <w:tmpl w:val="397CAFE8"/>
    <w:lvl w:ilvl="0" w:tplc="70249D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B6655B"/>
    <w:multiLevelType w:val="hybridMultilevel"/>
    <w:tmpl w:val="02D6277E"/>
    <w:lvl w:ilvl="0" w:tplc="7AA232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4A16C0"/>
    <w:multiLevelType w:val="hybridMultilevel"/>
    <w:tmpl w:val="E230E982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>
    <w:nsid w:val="5D3F0799"/>
    <w:multiLevelType w:val="hybridMultilevel"/>
    <w:tmpl w:val="4622D2D4"/>
    <w:lvl w:ilvl="0" w:tplc="9EEC2F5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D62013"/>
    <w:multiLevelType w:val="hybridMultilevel"/>
    <w:tmpl w:val="B64E49D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A84EDA"/>
    <w:multiLevelType w:val="hybridMultilevel"/>
    <w:tmpl w:val="7B225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1D0A7E"/>
    <w:multiLevelType w:val="hybridMultilevel"/>
    <w:tmpl w:val="F9222D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5B628B"/>
    <w:multiLevelType w:val="hybridMultilevel"/>
    <w:tmpl w:val="DF8800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53070B5"/>
    <w:multiLevelType w:val="hybridMultilevel"/>
    <w:tmpl w:val="5A7814FA"/>
    <w:lvl w:ilvl="0" w:tplc="B8B8F64C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28">
    <w:nsid w:val="7B1F1DFC"/>
    <w:multiLevelType w:val="hybridMultilevel"/>
    <w:tmpl w:val="CD1AEBB0"/>
    <w:lvl w:ilvl="0" w:tplc="265866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"/>
  </w:num>
  <w:num w:numId="3">
    <w:abstractNumId w:val="19"/>
  </w:num>
  <w:num w:numId="4">
    <w:abstractNumId w:val="14"/>
  </w:num>
  <w:num w:numId="5">
    <w:abstractNumId w:val="4"/>
  </w:num>
  <w:num w:numId="6">
    <w:abstractNumId w:val="26"/>
  </w:num>
  <w:num w:numId="7">
    <w:abstractNumId w:val="25"/>
  </w:num>
  <w:num w:numId="8">
    <w:abstractNumId w:val="3"/>
  </w:num>
  <w:num w:numId="9">
    <w:abstractNumId w:val="15"/>
  </w:num>
  <w:num w:numId="10">
    <w:abstractNumId w:val="21"/>
  </w:num>
  <w:num w:numId="11">
    <w:abstractNumId w:val="23"/>
  </w:num>
  <w:num w:numId="12">
    <w:abstractNumId w:val="17"/>
  </w:num>
  <w:num w:numId="13">
    <w:abstractNumId w:val="6"/>
  </w:num>
  <w:num w:numId="14">
    <w:abstractNumId w:val="24"/>
  </w:num>
  <w:num w:numId="15">
    <w:abstractNumId w:val="1"/>
  </w:num>
  <w:num w:numId="16">
    <w:abstractNumId w:val="7"/>
  </w:num>
  <w:num w:numId="17">
    <w:abstractNumId w:val="16"/>
  </w:num>
  <w:num w:numId="18">
    <w:abstractNumId w:val="2"/>
  </w:num>
  <w:num w:numId="19">
    <w:abstractNumId w:val="12"/>
  </w:num>
  <w:num w:numId="20">
    <w:abstractNumId w:val="27"/>
  </w:num>
  <w:num w:numId="21">
    <w:abstractNumId w:val="18"/>
  </w:num>
  <w:num w:numId="22">
    <w:abstractNumId w:val="9"/>
  </w:num>
  <w:num w:numId="23">
    <w:abstractNumId w:val="13"/>
  </w:num>
  <w:num w:numId="24">
    <w:abstractNumId w:val="10"/>
  </w:num>
  <w:num w:numId="25">
    <w:abstractNumId w:val="8"/>
  </w:num>
  <w:num w:numId="26">
    <w:abstractNumId w:val="11"/>
  </w:num>
  <w:num w:numId="27">
    <w:abstractNumId w:val="28"/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56B8"/>
    <w:rsid w:val="000002F8"/>
    <w:rsid w:val="000009EF"/>
    <w:rsid w:val="00005422"/>
    <w:rsid w:val="00006036"/>
    <w:rsid w:val="000076CC"/>
    <w:rsid w:val="00014237"/>
    <w:rsid w:val="000178F1"/>
    <w:rsid w:val="00025F0F"/>
    <w:rsid w:val="00041AB1"/>
    <w:rsid w:val="00051380"/>
    <w:rsid w:val="00057394"/>
    <w:rsid w:val="00061FEB"/>
    <w:rsid w:val="00064C1D"/>
    <w:rsid w:val="00074275"/>
    <w:rsid w:val="00076B6E"/>
    <w:rsid w:val="00082002"/>
    <w:rsid w:val="00092C27"/>
    <w:rsid w:val="00097577"/>
    <w:rsid w:val="000A2C75"/>
    <w:rsid w:val="000A5D55"/>
    <w:rsid w:val="000B3A97"/>
    <w:rsid w:val="000B4592"/>
    <w:rsid w:val="000C462C"/>
    <w:rsid w:val="000D50C1"/>
    <w:rsid w:val="000E5F97"/>
    <w:rsid w:val="000E6CCF"/>
    <w:rsid w:val="000F269C"/>
    <w:rsid w:val="001074FB"/>
    <w:rsid w:val="00112A24"/>
    <w:rsid w:val="00114C64"/>
    <w:rsid w:val="00115F20"/>
    <w:rsid w:val="00120C77"/>
    <w:rsid w:val="00121F41"/>
    <w:rsid w:val="0012351C"/>
    <w:rsid w:val="00124F5E"/>
    <w:rsid w:val="00125F68"/>
    <w:rsid w:val="001629DC"/>
    <w:rsid w:val="001635B8"/>
    <w:rsid w:val="0018495B"/>
    <w:rsid w:val="00187E57"/>
    <w:rsid w:val="0019166D"/>
    <w:rsid w:val="00191E4D"/>
    <w:rsid w:val="00197E9C"/>
    <w:rsid w:val="001A037A"/>
    <w:rsid w:val="001A6AB3"/>
    <w:rsid w:val="001B5967"/>
    <w:rsid w:val="001C5C61"/>
    <w:rsid w:val="001D55AE"/>
    <w:rsid w:val="001D6157"/>
    <w:rsid w:val="001E1F40"/>
    <w:rsid w:val="001E3340"/>
    <w:rsid w:val="001F1685"/>
    <w:rsid w:val="001F2285"/>
    <w:rsid w:val="001F52E9"/>
    <w:rsid w:val="00204A1A"/>
    <w:rsid w:val="00210EA3"/>
    <w:rsid w:val="00226AAE"/>
    <w:rsid w:val="00227512"/>
    <w:rsid w:val="0023534A"/>
    <w:rsid w:val="002411AA"/>
    <w:rsid w:val="00244607"/>
    <w:rsid w:val="00260D65"/>
    <w:rsid w:val="00261518"/>
    <w:rsid w:val="00261D87"/>
    <w:rsid w:val="00266659"/>
    <w:rsid w:val="00271432"/>
    <w:rsid w:val="002849E7"/>
    <w:rsid w:val="00291A8D"/>
    <w:rsid w:val="002A6DC7"/>
    <w:rsid w:val="002A7D73"/>
    <w:rsid w:val="002B1393"/>
    <w:rsid w:val="002B6E41"/>
    <w:rsid w:val="002C5CF6"/>
    <w:rsid w:val="002D2089"/>
    <w:rsid w:val="002D2F58"/>
    <w:rsid w:val="002E1DA1"/>
    <w:rsid w:val="002E6025"/>
    <w:rsid w:val="002F2C8F"/>
    <w:rsid w:val="002F36AC"/>
    <w:rsid w:val="00311917"/>
    <w:rsid w:val="003174E2"/>
    <w:rsid w:val="0032167D"/>
    <w:rsid w:val="00321824"/>
    <w:rsid w:val="00332A56"/>
    <w:rsid w:val="003466C9"/>
    <w:rsid w:val="00351123"/>
    <w:rsid w:val="00355988"/>
    <w:rsid w:val="003A7B47"/>
    <w:rsid w:val="003B0041"/>
    <w:rsid w:val="003B237A"/>
    <w:rsid w:val="003B6CDB"/>
    <w:rsid w:val="003C4D04"/>
    <w:rsid w:val="003E104E"/>
    <w:rsid w:val="003E663E"/>
    <w:rsid w:val="003F3ADD"/>
    <w:rsid w:val="003F6D8A"/>
    <w:rsid w:val="00401B86"/>
    <w:rsid w:val="00417DAB"/>
    <w:rsid w:val="0042455D"/>
    <w:rsid w:val="00424E87"/>
    <w:rsid w:val="00426A7E"/>
    <w:rsid w:val="00430D09"/>
    <w:rsid w:val="0043669F"/>
    <w:rsid w:val="004462E5"/>
    <w:rsid w:val="00453491"/>
    <w:rsid w:val="0046172F"/>
    <w:rsid w:val="00463D7C"/>
    <w:rsid w:val="004649D5"/>
    <w:rsid w:val="00464B6B"/>
    <w:rsid w:val="0048112E"/>
    <w:rsid w:val="00481CC7"/>
    <w:rsid w:val="004847FD"/>
    <w:rsid w:val="00485C4B"/>
    <w:rsid w:val="004913B0"/>
    <w:rsid w:val="00495A2C"/>
    <w:rsid w:val="004A4F66"/>
    <w:rsid w:val="004B0197"/>
    <w:rsid w:val="004B4975"/>
    <w:rsid w:val="004B58D8"/>
    <w:rsid w:val="004B6B4B"/>
    <w:rsid w:val="004D29B9"/>
    <w:rsid w:val="004E2963"/>
    <w:rsid w:val="004F109A"/>
    <w:rsid w:val="004F12F2"/>
    <w:rsid w:val="00500737"/>
    <w:rsid w:val="005100A7"/>
    <w:rsid w:val="005167B8"/>
    <w:rsid w:val="00520222"/>
    <w:rsid w:val="00524610"/>
    <w:rsid w:val="00527B80"/>
    <w:rsid w:val="005304CF"/>
    <w:rsid w:val="00535C90"/>
    <w:rsid w:val="00541AF9"/>
    <w:rsid w:val="00566859"/>
    <w:rsid w:val="00567D56"/>
    <w:rsid w:val="00576AFD"/>
    <w:rsid w:val="00576B49"/>
    <w:rsid w:val="005810DD"/>
    <w:rsid w:val="00591879"/>
    <w:rsid w:val="0059383E"/>
    <w:rsid w:val="00593BF2"/>
    <w:rsid w:val="00595E9A"/>
    <w:rsid w:val="005A176D"/>
    <w:rsid w:val="005B4437"/>
    <w:rsid w:val="005C7289"/>
    <w:rsid w:val="005D31B2"/>
    <w:rsid w:val="005E0850"/>
    <w:rsid w:val="005E2A9A"/>
    <w:rsid w:val="005E52C9"/>
    <w:rsid w:val="005E7A42"/>
    <w:rsid w:val="005F56B8"/>
    <w:rsid w:val="0060702B"/>
    <w:rsid w:val="00611EFA"/>
    <w:rsid w:val="00624D8B"/>
    <w:rsid w:val="006419BA"/>
    <w:rsid w:val="006432FE"/>
    <w:rsid w:val="00643824"/>
    <w:rsid w:val="006446B4"/>
    <w:rsid w:val="00644A3E"/>
    <w:rsid w:val="006520C0"/>
    <w:rsid w:val="00656D65"/>
    <w:rsid w:val="00661123"/>
    <w:rsid w:val="0066140F"/>
    <w:rsid w:val="00662F6A"/>
    <w:rsid w:val="006730F2"/>
    <w:rsid w:val="00676213"/>
    <w:rsid w:val="0068020F"/>
    <w:rsid w:val="00683D95"/>
    <w:rsid w:val="00685FAF"/>
    <w:rsid w:val="006A338E"/>
    <w:rsid w:val="006A6FC4"/>
    <w:rsid w:val="006B31DF"/>
    <w:rsid w:val="006C3727"/>
    <w:rsid w:val="006D7979"/>
    <w:rsid w:val="006E0241"/>
    <w:rsid w:val="006E49FB"/>
    <w:rsid w:val="006F350B"/>
    <w:rsid w:val="006F4269"/>
    <w:rsid w:val="006F66F7"/>
    <w:rsid w:val="00701695"/>
    <w:rsid w:val="00712DDA"/>
    <w:rsid w:val="00713041"/>
    <w:rsid w:val="0071317A"/>
    <w:rsid w:val="00730D00"/>
    <w:rsid w:val="00732B46"/>
    <w:rsid w:val="0073332F"/>
    <w:rsid w:val="00735C5D"/>
    <w:rsid w:val="007360F2"/>
    <w:rsid w:val="00746232"/>
    <w:rsid w:val="00752FCA"/>
    <w:rsid w:val="0077015B"/>
    <w:rsid w:val="00773A37"/>
    <w:rsid w:val="00773E0B"/>
    <w:rsid w:val="00780ABE"/>
    <w:rsid w:val="00791109"/>
    <w:rsid w:val="00797A79"/>
    <w:rsid w:val="007A3AB4"/>
    <w:rsid w:val="007A4948"/>
    <w:rsid w:val="007B0C90"/>
    <w:rsid w:val="007B44ED"/>
    <w:rsid w:val="007B77F0"/>
    <w:rsid w:val="007C6D24"/>
    <w:rsid w:val="007D5359"/>
    <w:rsid w:val="007D64A2"/>
    <w:rsid w:val="007E3E45"/>
    <w:rsid w:val="007E6361"/>
    <w:rsid w:val="007E6CDC"/>
    <w:rsid w:val="007F49E7"/>
    <w:rsid w:val="007F4BA4"/>
    <w:rsid w:val="008049AC"/>
    <w:rsid w:val="00812B6D"/>
    <w:rsid w:val="008207E3"/>
    <w:rsid w:val="0082575C"/>
    <w:rsid w:val="00825B63"/>
    <w:rsid w:val="0083271D"/>
    <w:rsid w:val="008347BA"/>
    <w:rsid w:val="0084235C"/>
    <w:rsid w:val="00842F4A"/>
    <w:rsid w:val="00843AD6"/>
    <w:rsid w:val="008469E0"/>
    <w:rsid w:val="0085219A"/>
    <w:rsid w:val="0085667B"/>
    <w:rsid w:val="008576A8"/>
    <w:rsid w:val="0086307B"/>
    <w:rsid w:val="00871613"/>
    <w:rsid w:val="00881571"/>
    <w:rsid w:val="00882FCA"/>
    <w:rsid w:val="00884367"/>
    <w:rsid w:val="008A762E"/>
    <w:rsid w:val="008A7EF3"/>
    <w:rsid w:val="008C465D"/>
    <w:rsid w:val="008D65D5"/>
    <w:rsid w:val="008E3542"/>
    <w:rsid w:val="008E5C77"/>
    <w:rsid w:val="008F031D"/>
    <w:rsid w:val="008F23D4"/>
    <w:rsid w:val="008F2FEE"/>
    <w:rsid w:val="008F4BCF"/>
    <w:rsid w:val="008F74AA"/>
    <w:rsid w:val="00900959"/>
    <w:rsid w:val="0091001C"/>
    <w:rsid w:val="00911D5C"/>
    <w:rsid w:val="00912A88"/>
    <w:rsid w:val="00915123"/>
    <w:rsid w:val="00915F16"/>
    <w:rsid w:val="0091728B"/>
    <w:rsid w:val="0092168E"/>
    <w:rsid w:val="00922E58"/>
    <w:rsid w:val="0093139E"/>
    <w:rsid w:val="0093284F"/>
    <w:rsid w:val="00935393"/>
    <w:rsid w:val="00943F09"/>
    <w:rsid w:val="009458B1"/>
    <w:rsid w:val="00951B10"/>
    <w:rsid w:val="00955DFD"/>
    <w:rsid w:val="00957BEB"/>
    <w:rsid w:val="009613A2"/>
    <w:rsid w:val="009648A1"/>
    <w:rsid w:val="009666BD"/>
    <w:rsid w:val="00970227"/>
    <w:rsid w:val="0097074A"/>
    <w:rsid w:val="00970B3B"/>
    <w:rsid w:val="00972211"/>
    <w:rsid w:val="0097457F"/>
    <w:rsid w:val="009779DA"/>
    <w:rsid w:val="009805A7"/>
    <w:rsid w:val="009829F8"/>
    <w:rsid w:val="00983E9E"/>
    <w:rsid w:val="00990A11"/>
    <w:rsid w:val="009A1F89"/>
    <w:rsid w:val="009B1CC1"/>
    <w:rsid w:val="009B3F67"/>
    <w:rsid w:val="009B6848"/>
    <w:rsid w:val="009B6B1A"/>
    <w:rsid w:val="009F1700"/>
    <w:rsid w:val="009F3811"/>
    <w:rsid w:val="009F5FC1"/>
    <w:rsid w:val="00A06A9A"/>
    <w:rsid w:val="00A16F7E"/>
    <w:rsid w:val="00A24DAA"/>
    <w:rsid w:val="00A26C68"/>
    <w:rsid w:val="00A33D05"/>
    <w:rsid w:val="00A36662"/>
    <w:rsid w:val="00A41304"/>
    <w:rsid w:val="00A446F3"/>
    <w:rsid w:val="00A44BC5"/>
    <w:rsid w:val="00A60D10"/>
    <w:rsid w:val="00A62DFC"/>
    <w:rsid w:val="00A657F9"/>
    <w:rsid w:val="00A8606D"/>
    <w:rsid w:val="00A9098F"/>
    <w:rsid w:val="00A93D95"/>
    <w:rsid w:val="00AA09BD"/>
    <w:rsid w:val="00AA4E0A"/>
    <w:rsid w:val="00AB2605"/>
    <w:rsid w:val="00AC1342"/>
    <w:rsid w:val="00AC4461"/>
    <w:rsid w:val="00AC6DBA"/>
    <w:rsid w:val="00AE2C55"/>
    <w:rsid w:val="00AF1227"/>
    <w:rsid w:val="00AF3960"/>
    <w:rsid w:val="00AF52D5"/>
    <w:rsid w:val="00B0411D"/>
    <w:rsid w:val="00B07AB9"/>
    <w:rsid w:val="00B10A8F"/>
    <w:rsid w:val="00B122E9"/>
    <w:rsid w:val="00B17D42"/>
    <w:rsid w:val="00B21868"/>
    <w:rsid w:val="00B460FE"/>
    <w:rsid w:val="00B56E2E"/>
    <w:rsid w:val="00B6775E"/>
    <w:rsid w:val="00B76FBB"/>
    <w:rsid w:val="00B91558"/>
    <w:rsid w:val="00BA0B96"/>
    <w:rsid w:val="00BA3842"/>
    <w:rsid w:val="00BA6875"/>
    <w:rsid w:val="00BB4A48"/>
    <w:rsid w:val="00BB4E05"/>
    <w:rsid w:val="00BC0F38"/>
    <w:rsid w:val="00BC4F64"/>
    <w:rsid w:val="00BC6FCB"/>
    <w:rsid w:val="00BD54EB"/>
    <w:rsid w:val="00BE5504"/>
    <w:rsid w:val="00BF1E61"/>
    <w:rsid w:val="00BF384A"/>
    <w:rsid w:val="00BF3CC9"/>
    <w:rsid w:val="00C01F63"/>
    <w:rsid w:val="00C0728D"/>
    <w:rsid w:val="00C07380"/>
    <w:rsid w:val="00C238D2"/>
    <w:rsid w:val="00C4486D"/>
    <w:rsid w:val="00C524D2"/>
    <w:rsid w:val="00C6182E"/>
    <w:rsid w:val="00C66108"/>
    <w:rsid w:val="00C70874"/>
    <w:rsid w:val="00C73E78"/>
    <w:rsid w:val="00C74A97"/>
    <w:rsid w:val="00C75F45"/>
    <w:rsid w:val="00C82832"/>
    <w:rsid w:val="00C84BE9"/>
    <w:rsid w:val="00CB793F"/>
    <w:rsid w:val="00CC570A"/>
    <w:rsid w:val="00CC5B35"/>
    <w:rsid w:val="00CC7431"/>
    <w:rsid w:val="00CC7F9F"/>
    <w:rsid w:val="00CD4222"/>
    <w:rsid w:val="00CD4AA8"/>
    <w:rsid w:val="00CD51EF"/>
    <w:rsid w:val="00CE435D"/>
    <w:rsid w:val="00CF28F6"/>
    <w:rsid w:val="00D03058"/>
    <w:rsid w:val="00D043CB"/>
    <w:rsid w:val="00D16B51"/>
    <w:rsid w:val="00D25F73"/>
    <w:rsid w:val="00D26E0A"/>
    <w:rsid w:val="00D31D09"/>
    <w:rsid w:val="00D34312"/>
    <w:rsid w:val="00D37FCD"/>
    <w:rsid w:val="00D44EFF"/>
    <w:rsid w:val="00D47AF5"/>
    <w:rsid w:val="00D50731"/>
    <w:rsid w:val="00D61EAB"/>
    <w:rsid w:val="00D63D7F"/>
    <w:rsid w:val="00D673FD"/>
    <w:rsid w:val="00D700F2"/>
    <w:rsid w:val="00D7553E"/>
    <w:rsid w:val="00D829F9"/>
    <w:rsid w:val="00D93974"/>
    <w:rsid w:val="00D97455"/>
    <w:rsid w:val="00DB6F02"/>
    <w:rsid w:val="00DB7AFE"/>
    <w:rsid w:val="00DC0FB5"/>
    <w:rsid w:val="00DC206F"/>
    <w:rsid w:val="00DC4E09"/>
    <w:rsid w:val="00DC6A5F"/>
    <w:rsid w:val="00DD6F05"/>
    <w:rsid w:val="00DE1199"/>
    <w:rsid w:val="00DF4203"/>
    <w:rsid w:val="00DF70E4"/>
    <w:rsid w:val="00E02A08"/>
    <w:rsid w:val="00E05CA2"/>
    <w:rsid w:val="00E0629D"/>
    <w:rsid w:val="00E1360B"/>
    <w:rsid w:val="00E212BD"/>
    <w:rsid w:val="00E243DE"/>
    <w:rsid w:val="00E415F0"/>
    <w:rsid w:val="00E46A02"/>
    <w:rsid w:val="00E47DA7"/>
    <w:rsid w:val="00E515A3"/>
    <w:rsid w:val="00E5311E"/>
    <w:rsid w:val="00E578CA"/>
    <w:rsid w:val="00E57CD7"/>
    <w:rsid w:val="00E624CD"/>
    <w:rsid w:val="00E73F36"/>
    <w:rsid w:val="00EA28D2"/>
    <w:rsid w:val="00EB6970"/>
    <w:rsid w:val="00EB6E63"/>
    <w:rsid w:val="00ED25F2"/>
    <w:rsid w:val="00EF34EE"/>
    <w:rsid w:val="00F057E7"/>
    <w:rsid w:val="00F06134"/>
    <w:rsid w:val="00F12D7A"/>
    <w:rsid w:val="00F15AE7"/>
    <w:rsid w:val="00F23986"/>
    <w:rsid w:val="00F23BBE"/>
    <w:rsid w:val="00F25EED"/>
    <w:rsid w:val="00F329C9"/>
    <w:rsid w:val="00F4630C"/>
    <w:rsid w:val="00F53143"/>
    <w:rsid w:val="00F65AF8"/>
    <w:rsid w:val="00F72EDD"/>
    <w:rsid w:val="00F827C1"/>
    <w:rsid w:val="00F92762"/>
    <w:rsid w:val="00FA0427"/>
    <w:rsid w:val="00FA3BDF"/>
    <w:rsid w:val="00FA7690"/>
    <w:rsid w:val="00FB60D5"/>
    <w:rsid w:val="00FB632A"/>
    <w:rsid w:val="00FE2F82"/>
    <w:rsid w:val="00FF623D"/>
    <w:rsid w:val="00FF6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35826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6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C66108"/>
    <w:pPr>
      <w:keepNext/>
      <w:widowControl w:val="0"/>
      <w:autoSpaceDE w:val="0"/>
      <w:autoSpaceDN w:val="0"/>
      <w:spacing w:line="360" w:lineRule="auto"/>
      <w:jc w:val="center"/>
      <w:outlineLvl w:val="0"/>
    </w:pPr>
    <w:rPr>
      <w:rFonts w:ascii=".VnTimeH" w:hAnsi=".VnTimeH" w:cs=".VnTimeH"/>
      <w:b/>
      <w:bCs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nhideWhenUsed/>
    <w:qFormat/>
    <w:rsid w:val="00191E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semiHidden/>
    <w:unhideWhenUsed/>
    <w:qFormat/>
    <w:rsid w:val="00C66108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6108"/>
    <w:rPr>
      <w:rFonts w:ascii=".VnTimeH" w:eastAsia="Times New Roman" w:hAnsi=".VnTimeH" w:cs=".VnTimeH"/>
      <w:b/>
      <w:bCs/>
      <w:sz w:val="26"/>
      <w:szCs w:val="26"/>
      <w:lang w:val="en-GB"/>
    </w:rPr>
  </w:style>
  <w:style w:type="character" w:customStyle="1" w:styleId="Heading2Char">
    <w:name w:val="Heading 2 Char"/>
    <w:basedOn w:val="DefaultParagraphFont"/>
    <w:link w:val="Heading2"/>
    <w:rsid w:val="00191E4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5F56B8"/>
    <w:pPr>
      <w:spacing w:after="120"/>
      <w:ind w:left="360"/>
    </w:pPr>
    <w:rPr>
      <w:rFonts w:ascii=".VnTime" w:hAnsi=".VnTim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F56B8"/>
    <w:rPr>
      <w:rFonts w:ascii=".VnTime" w:eastAsia="Times New Roman" w:hAnsi=".VnTime" w:cs="Times New Roman"/>
      <w:sz w:val="28"/>
      <w:szCs w:val="28"/>
    </w:rPr>
  </w:style>
  <w:style w:type="paragraph" w:styleId="BodyText">
    <w:name w:val="Body Text"/>
    <w:aliases w:val="Body Text - Level 2,heading3,block"/>
    <w:basedOn w:val="Normal"/>
    <w:link w:val="BodyTextChar"/>
    <w:rsid w:val="005F56B8"/>
    <w:pPr>
      <w:spacing w:after="120"/>
    </w:pPr>
  </w:style>
  <w:style w:type="character" w:customStyle="1" w:styleId="BodyTextChar">
    <w:name w:val="Body Text Char"/>
    <w:aliases w:val="Body Text - Level 2 Char,heading3 Char,block Char"/>
    <w:basedOn w:val="DefaultParagraphFont"/>
    <w:link w:val="BodyText"/>
    <w:rsid w:val="005F56B8"/>
    <w:rPr>
      <w:rFonts w:ascii="Times New Roman" w:eastAsia="Times New Roman" w:hAnsi="Times New Roman" w:cs="Times New Roman"/>
      <w:sz w:val="28"/>
      <w:szCs w:val="28"/>
    </w:rPr>
  </w:style>
  <w:style w:type="paragraph" w:styleId="BodyText3">
    <w:name w:val="Body Text 3"/>
    <w:basedOn w:val="Normal"/>
    <w:link w:val="BodyText3Char"/>
    <w:rsid w:val="005F56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5F56B8"/>
    <w:rPr>
      <w:rFonts w:ascii="Times New Roman" w:eastAsia="Times New Roman" w:hAnsi="Times New Roman" w:cs="Times New Roman"/>
      <w:sz w:val="16"/>
      <w:szCs w:val="16"/>
    </w:rPr>
  </w:style>
  <w:style w:type="table" w:styleId="TableGrid">
    <w:name w:val="Table Grid"/>
    <w:basedOn w:val="TableNormal"/>
    <w:uiPriority w:val="39"/>
    <w:rsid w:val="001916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D6F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F05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DD6F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F05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01">
    <w:name w:val="fontstyle01"/>
    <w:rsid w:val="00E02A08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rsid w:val="00E02A0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66108"/>
    <w:rPr>
      <w:rFonts w:ascii="Calibri" w:eastAsia="Times New Roman" w:hAnsi="Calibri" w:cs="Times New Roman"/>
      <w:sz w:val="24"/>
      <w:szCs w:val="24"/>
    </w:rPr>
  </w:style>
  <w:style w:type="paragraph" w:styleId="NormalWeb">
    <w:name w:val="Normal (Web)"/>
    <w:basedOn w:val="Normal"/>
    <w:link w:val="NormalWebChar"/>
    <w:uiPriority w:val="99"/>
    <w:rsid w:val="00C66108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link w:val="NormalWeb"/>
    <w:uiPriority w:val="99"/>
    <w:locked/>
    <w:rsid w:val="00C66108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C66108"/>
    <w:rPr>
      <w:rFonts w:cs="Times New Roman"/>
    </w:rPr>
  </w:style>
  <w:style w:type="paragraph" w:styleId="BodyTextIndent2">
    <w:name w:val="Body Text Indent 2"/>
    <w:basedOn w:val="Normal"/>
    <w:link w:val="BodyTextIndent2Char"/>
    <w:uiPriority w:val="99"/>
    <w:rsid w:val="00C66108"/>
    <w:pPr>
      <w:spacing w:line="360" w:lineRule="auto"/>
      <w:ind w:firstLine="720"/>
      <w:jc w:val="both"/>
    </w:pPr>
    <w:rPr>
      <w:rFonts w:ascii=".VnTime" w:hAnsi=".VnTime"/>
      <w:color w:val="0000FF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66108"/>
    <w:rPr>
      <w:rFonts w:ascii=".VnTime" w:eastAsia="Times New Roman" w:hAnsi=".VnTime" w:cs="Times New Roman"/>
      <w:color w:val="0000FF"/>
      <w:sz w:val="28"/>
      <w:szCs w:val="20"/>
    </w:rPr>
  </w:style>
  <w:style w:type="character" w:styleId="Hyperlink">
    <w:name w:val="Hyperlink"/>
    <w:rsid w:val="00C66108"/>
    <w:rPr>
      <w:rFonts w:cs="Times New Roman"/>
      <w:color w:val="0000FF"/>
      <w:u w:val="single"/>
    </w:rPr>
  </w:style>
  <w:style w:type="paragraph" w:styleId="ListParagraph">
    <w:name w:val="List Paragraph"/>
    <w:aliases w:val="Paragraph,Norm,abc,Nga 3,List Paragraph1,List Paragraph11,Đoạn c𞹺Danh sách,List Paragraph111"/>
    <w:basedOn w:val="Normal"/>
    <w:link w:val="ListParagraphChar"/>
    <w:qFormat/>
    <w:rsid w:val="00C66108"/>
    <w:pPr>
      <w:ind w:left="720"/>
    </w:pPr>
    <w:rPr>
      <w:rFonts w:ascii=".VnTime" w:hAnsi=".VnTime"/>
    </w:rPr>
  </w:style>
  <w:style w:type="character" w:customStyle="1" w:styleId="ListParagraphChar">
    <w:name w:val="List Paragraph Char"/>
    <w:aliases w:val="Paragraph Char,Norm Char,abc Char,Nga 3 Char,List Paragraph1 Char,List Paragraph11 Char,Đoạn c𞹺Danh sách Char,List Paragraph111 Char"/>
    <w:link w:val="ListParagraph"/>
    <w:locked/>
    <w:rsid w:val="00C66108"/>
    <w:rPr>
      <w:rFonts w:ascii=".VnTime" w:eastAsia="Times New Roman" w:hAnsi=".VnTime" w:cs="Times New Roman"/>
      <w:sz w:val="28"/>
      <w:szCs w:val="28"/>
    </w:rPr>
  </w:style>
  <w:style w:type="paragraph" w:customStyle="1" w:styleId="CharCharCharChar">
    <w:name w:val="Char Char Char Char"/>
    <w:basedOn w:val="Normal"/>
    <w:uiPriority w:val="99"/>
    <w:rsid w:val="00C6610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C66108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66108"/>
    <w:rPr>
      <w:rFonts w:ascii="Segoe UI" w:eastAsia="Times New Roman" w:hAnsi="Segoe UI" w:cs="Times New Roman"/>
      <w:sz w:val="18"/>
      <w:szCs w:val="18"/>
    </w:rPr>
  </w:style>
  <w:style w:type="character" w:styleId="Strong">
    <w:name w:val="Strong"/>
    <w:qFormat/>
    <w:rsid w:val="00C66108"/>
    <w:rPr>
      <w:b/>
      <w:bCs/>
    </w:rPr>
  </w:style>
  <w:style w:type="character" w:styleId="FollowedHyperlink">
    <w:name w:val="FollowedHyperlink"/>
    <w:uiPriority w:val="99"/>
    <w:unhideWhenUsed/>
    <w:rsid w:val="00C66108"/>
    <w:rPr>
      <w:color w:val="800080"/>
      <w:u w:val="single"/>
    </w:rPr>
  </w:style>
  <w:style w:type="paragraph" w:customStyle="1" w:styleId="msonormal0">
    <w:name w:val="msonormal"/>
    <w:basedOn w:val="Normal"/>
    <w:uiPriority w:val="99"/>
    <w:rsid w:val="00C66108"/>
    <w:pPr>
      <w:spacing w:before="100" w:beforeAutospacing="1" w:after="100" w:afterAutospacing="1"/>
    </w:pPr>
    <w:rPr>
      <w:sz w:val="24"/>
      <w:szCs w:val="24"/>
    </w:rPr>
  </w:style>
  <w:style w:type="paragraph" w:customStyle="1" w:styleId="Chun1">
    <w:name w:val="Chuẩn1"/>
    <w:uiPriority w:val="99"/>
    <w:qFormat/>
    <w:rsid w:val="00C6610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harCharCharCharCharCharChar">
    <w:name w:val="Char Char Char Char Char Char Char"/>
    <w:basedOn w:val="Normal"/>
    <w:autoRedefine/>
    <w:uiPriority w:val="99"/>
    <w:rsid w:val="00C6610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fontstyle21">
    <w:name w:val="fontstyle21"/>
    <w:rsid w:val="00C66108"/>
    <w:rPr>
      <w:rFonts w:ascii="Times New Roman" w:hAnsi="Times New Roman" w:cs="Times New Roman" w:hint="default"/>
      <w:b/>
      <w:bCs/>
      <w:i/>
      <w:iCs/>
      <w:color w:val="000000"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191E4D"/>
    <w:pPr>
      <w:widowControl w:val="0"/>
      <w:autoSpaceDE w:val="0"/>
      <w:autoSpaceDN w:val="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40F126D0B4B4DB83E10593CC9657E" ma:contentTypeVersion="2" ma:contentTypeDescription="Create a new document." ma:contentTypeScope="" ma:versionID="bc865b4f45415bd6d9edb59b6d820544">
  <xsd:schema xmlns:xsd="http://www.w3.org/2001/XMLSchema" xmlns:xs="http://www.w3.org/2001/XMLSchema" xmlns:p="http://schemas.microsoft.com/office/2006/metadata/properties" xmlns:ns2="24e12227-0b0d-4b23-9586-977e009500b0" xmlns:ns3="ae4e42cd-c673-4541-a17d-d353a4125f5e" targetNamespace="http://schemas.microsoft.com/office/2006/metadata/properties" ma:root="true" ma:fieldsID="0acf8286736a2877a680aa0849ebe948" ns2:_="" ns3:_="">
    <xsd:import namespace="24e12227-0b0d-4b23-9586-977e009500b0"/>
    <xsd:import namespace="ae4e42cd-c673-4541-a17d-d353a4125f5e"/>
    <xsd:element name="properties">
      <xsd:complexType>
        <xsd:sequence>
          <xsd:element name="documentManagement">
            <xsd:complexType>
              <xsd:all>
                <xsd:element ref="ns2:MaTinBai" minOccurs="0"/>
                <xsd:element ref="ns2:KieuTepTin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12227-0b0d-4b23-9586-977e009500b0" elementFormDefault="qualified">
    <xsd:import namespace="http://schemas.microsoft.com/office/2006/documentManagement/types"/>
    <xsd:import namespace="http://schemas.microsoft.com/office/infopath/2007/PartnerControls"/>
    <xsd:element name="MaTinBai" ma:index="8" nillable="true" ma:displayName="MaTinBai" ma:internalName="MaTinBai">
      <xsd:simpleType>
        <xsd:restriction base="dms:Text">
          <xsd:maxLength value="255"/>
        </xsd:restriction>
      </xsd:simpleType>
    </xsd:element>
    <xsd:element name="KieuTepTin" ma:index="9" nillable="true" ma:displayName="KieuTepTin" ma:default="Tài liệu đính kèm" ma:format="Dropdown" ma:internalName="KieuTepTin">
      <xsd:simpleType>
        <xsd:restriction base="dms:Choice">
          <xsd:enumeration value="Tài liệu đính kèm"/>
          <xsd:enumeration value="Tài liệu"/>
          <xsd:enumeration value="Khác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e42cd-c673-4541-a17d-d353a4125f5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ieuTepTin xmlns="24e12227-0b0d-4b23-9586-977e009500b0">Tài liệu đính kèm</KieuTepTin>
    <MaTinBai xmlns="24e12227-0b0d-4b23-9586-977e009500b0">49cf939c33962b5e</MaTinBai>
    <_dlc_DocId xmlns="ae4e42cd-c673-4541-a17d-d353a4125f5e">DDYPFUVZ5X6F-6-6405</_dlc_DocId>
    <_dlc_DocIdUrl xmlns="ae4e42cd-c673-4541-a17d-d353a4125f5e">
      <Url>https://dbdc.backan.gov.vn/_layouts/15/DocIdRedir.aspx?ID=DDYPFUVZ5X6F-6-6405</Url>
      <Description>DDYPFUVZ5X6F-6-6405</Description>
    </_dlc_DocIdUrl>
  </documentManagement>
</p:properties>
</file>

<file path=customXml/itemProps1.xml><?xml version="1.0" encoding="utf-8"?>
<ds:datastoreItem xmlns:ds="http://schemas.openxmlformats.org/officeDocument/2006/customXml" ds:itemID="{2824DE2F-C7AB-4503-BF86-9A39F65D4C87}"/>
</file>

<file path=customXml/itemProps2.xml><?xml version="1.0" encoding="utf-8"?>
<ds:datastoreItem xmlns:ds="http://schemas.openxmlformats.org/officeDocument/2006/customXml" ds:itemID="{8DD14D6B-E3A8-44DC-BB7F-2BA5E33DF752}"/>
</file>

<file path=customXml/itemProps3.xml><?xml version="1.0" encoding="utf-8"?>
<ds:datastoreItem xmlns:ds="http://schemas.openxmlformats.org/officeDocument/2006/customXml" ds:itemID="{F0E80122-3F76-43D5-8848-C090D834C587}"/>
</file>

<file path=customXml/itemProps4.xml><?xml version="1.0" encoding="utf-8"?>
<ds:datastoreItem xmlns:ds="http://schemas.openxmlformats.org/officeDocument/2006/customXml" ds:itemID="{2A7E361A-786E-457A-A9D3-F65062FA00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ismail - [2010]</cp:lastModifiedBy>
  <cp:revision>1289</cp:revision>
  <cp:lastPrinted>2023-12-06T07:47:00Z</cp:lastPrinted>
  <dcterms:created xsi:type="dcterms:W3CDTF">2023-03-07T03:57:00Z</dcterms:created>
  <dcterms:modified xsi:type="dcterms:W3CDTF">2023-12-06T08:09:00Z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0x010100A8040F126D0B4B4DB83E10593CC9657E</vt:lpwstr>
  </property>
  <property fmtid="{D5CDD505-2E9C-101B-9397-08002B2CF9AE}" pid="3" name="_dlc_DocIdItemGuid">
    <vt:lpwstr>f15de850-24f1-4c60-9154-fefb1970466e</vt:lpwstr>
  </property>
</Properties>
</file>